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2FF30" w14:textId="77777777" w:rsidR="006A0527" w:rsidRPr="0092492A" w:rsidRDefault="006A0527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27B9A95" w14:textId="63DCAE39" w:rsidR="004E204A" w:rsidRPr="0092492A" w:rsidRDefault="004E204A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249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FORMULARIO di Progetto</w:t>
      </w:r>
      <w:r w:rsidR="006A0527" w:rsidRPr="009249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</w:t>
      </w:r>
      <w:r w:rsidR="00FC7B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istituzione </w:t>
      </w:r>
      <w:r w:rsidR="006A0527" w:rsidRPr="009249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C.U.A.V</w:t>
      </w:r>
      <w:r w:rsidR="00F50EC7" w:rsidRPr="009249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</w:t>
      </w:r>
    </w:p>
    <w:p w14:paraId="2E05897C" w14:textId="77777777" w:rsidR="004E204A" w:rsidRPr="0092492A" w:rsidRDefault="004E204A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5E2977E" w14:textId="77777777" w:rsidR="006A0527" w:rsidRPr="0092492A" w:rsidRDefault="006A0527" w:rsidP="004173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5FAA59F" w14:textId="664A071E" w:rsidR="004173F8" w:rsidRPr="0092492A" w:rsidRDefault="004173F8" w:rsidP="004173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249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Dati del </w:t>
      </w:r>
      <w:r w:rsidR="006A0527" w:rsidRPr="009249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CENTRO PER UOMINI AUTORI DI VIOLENZA</w:t>
      </w:r>
    </w:p>
    <w:p w14:paraId="7BB07589" w14:textId="77777777" w:rsidR="004173F8" w:rsidRPr="0092492A" w:rsidRDefault="004173F8" w:rsidP="004173F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4"/>
        <w:gridCol w:w="6154"/>
      </w:tblGrid>
      <w:tr w:rsidR="004173F8" w:rsidRPr="0092492A" w14:paraId="67D58DFE" w14:textId="77777777" w:rsidTr="00C218BD">
        <w:trPr>
          <w:trHeight w:val="401"/>
        </w:trPr>
        <w:tc>
          <w:tcPr>
            <w:tcW w:w="3474" w:type="dxa"/>
            <w:shd w:val="clear" w:color="auto" w:fill="D9E2F3" w:themeFill="accent1" w:themeFillTint="33"/>
          </w:tcPr>
          <w:p w14:paraId="44215651" w14:textId="77777777" w:rsidR="006A0527" w:rsidRPr="0092492A" w:rsidRDefault="006A0527" w:rsidP="006A05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C.U.A.V.</w:t>
            </w:r>
          </w:p>
          <w:p w14:paraId="3B9A127D" w14:textId="7504619A" w:rsidR="004173F8" w:rsidRPr="0092492A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154" w:type="dxa"/>
          </w:tcPr>
          <w:p w14:paraId="20C419DB" w14:textId="77777777" w:rsidR="004173F8" w:rsidRPr="0092492A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Inserire denominazione</w:t>
            </w:r>
          </w:p>
          <w:p w14:paraId="1E20B53C" w14:textId="77777777" w:rsidR="004173F8" w:rsidRPr="0092492A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92492A" w14:paraId="53489AEF" w14:textId="77777777" w:rsidTr="00C218BD">
        <w:tc>
          <w:tcPr>
            <w:tcW w:w="3474" w:type="dxa"/>
            <w:shd w:val="clear" w:color="auto" w:fill="D9E2F3" w:themeFill="accent1" w:themeFillTint="33"/>
          </w:tcPr>
          <w:p w14:paraId="06B54941" w14:textId="77777777" w:rsidR="004173F8" w:rsidRPr="0092492A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Sede operativa</w:t>
            </w:r>
          </w:p>
        </w:tc>
        <w:tc>
          <w:tcPr>
            <w:tcW w:w="6154" w:type="dxa"/>
          </w:tcPr>
          <w:p w14:paraId="73C7FF61" w14:textId="77777777" w:rsidR="004173F8" w:rsidRPr="0092492A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via/piazza _____________________________________</w:t>
            </w:r>
          </w:p>
          <w:p w14:paraId="56C80A86" w14:textId="3A42217D" w:rsidR="004173F8" w:rsidRPr="0092492A" w:rsidRDefault="004173F8" w:rsidP="00924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Cap _______ Comune ___________ (</w:t>
            </w:r>
            <w:proofErr w:type="spellStart"/>
            <w:r w:rsidRPr="0092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Prov</w:t>
            </w:r>
            <w:proofErr w:type="spellEnd"/>
            <w:r w:rsidRPr="0092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4173F8" w:rsidRPr="0092492A" w14:paraId="4B8E8262" w14:textId="77777777" w:rsidTr="00C218BD">
        <w:tc>
          <w:tcPr>
            <w:tcW w:w="3474" w:type="dxa"/>
            <w:shd w:val="clear" w:color="auto" w:fill="D9E2F3" w:themeFill="accent1" w:themeFillTint="33"/>
          </w:tcPr>
          <w:p w14:paraId="236C9E04" w14:textId="77777777" w:rsidR="004173F8" w:rsidRPr="0092492A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 Telefono</w:t>
            </w:r>
          </w:p>
        </w:tc>
        <w:tc>
          <w:tcPr>
            <w:tcW w:w="6154" w:type="dxa"/>
          </w:tcPr>
          <w:p w14:paraId="18F6B51B" w14:textId="77777777" w:rsidR="004173F8" w:rsidRPr="0092492A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92492A" w14:paraId="1D2AE3B4" w14:textId="77777777" w:rsidTr="00C218BD">
        <w:tc>
          <w:tcPr>
            <w:tcW w:w="3474" w:type="dxa"/>
            <w:shd w:val="clear" w:color="auto" w:fill="D9E2F3" w:themeFill="accent1" w:themeFillTint="33"/>
          </w:tcPr>
          <w:p w14:paraId="647FF7A0" w14:textId="77777777" w:rsidR="004173F8" w:rsidRPr="0092492A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6154" w:type="dxa"/>
          </w:tcPr>
          <w:p w14:paraId="1C4BA5F8" w14:textId="77777777" w:rsidR="004173F8" w:rsidRPr="0092492A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92492A" w14:paraId="15CBADA2" w14:textId="77777777" w:rsidTr="00C218BD">
        <w:tc>
          <w:tcPr>
            <w:tcW w:w="3474" w:type="dxa"/>
            <w:shd w:val="clear" w:color="auto" w:fill="D9E2F3" w:themeFill="accent1" w:themeFillTint="33"/>
          </w:tcPr>
          <w:p w14:paraId="116E243F" w14:textId="77777777" w:rsidR="004173F8" w:rsidRPr="0092492A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6154" w:type="dxa"/>
          </w:tcPr>
          <w:p w14:paraId="49712CAC" w14:textId="77777777" w:rsidR="004173F8" w:rsidRPr="0092492A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92492A" w14:paraId="0B8D8010" w14:textId="77777777" w:rsidTr="00C218BD">
        <w:tc>
          <w:tcPr>
            <w:tcW w:w="3474" w:type="dxa"/>
            <w:shd w:val="clear" w:color="auto" w:fill="D9E2F3" w:themeFill="accent1" w:themeFillTint="33"/>
          </w:tcPr>
          <w:p w14:paraId="41D0EFF3" w14:textId="77777777" w:rsidR="004173F8" w:rsidRPr="0092492A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92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Url</w:t>
            </w:r>
            <w:proofErr w:type="spellEnd"/>
            <w:r w:rsidRPr="0092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sito internet</w:t>
            </w:r>
          </w:p>
        </w:tc>
        <w:tc>
          <w:tcPr>
            <w:tcW w:w="6154" w:type="dxa"/>
          </w:tcPr>
          <w:p w14:paraId="07921DCA" w14:textId="77777777" w:rsidR="004173F8" w:rsidRPr="0092492A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D66953" w:rsidRPr="0092492A" w14:paraId="0FAF6C82" w14:textId="77777777" w:rsidTr="00C218BD">
        <w:tc>
          <w:tcPr>
            <w:tcW w:w="3474" w:type="dxa"/>
            <w:shd w:val="clear" w:color="auto" w:fill="D9E2F3" w:themeFill="accent1" w:themeFillTint="33"/>
          </w:tcPr>
          <w:p w14:paraId="549156D8" w14:textId="6FA0D77B" w:rsidR="00D66953" w:rsidRPr="0092492A" w:rsidRDefault="00D66953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A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Referente di progetto per la Regione Abruzzo (indicare ruolo, e-mail, telefono</w:t>
            </w:r>
            <w:r w:rsidR="00C21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154" w:type="dxa"/>
          </w:tcPr>
          <w:p w14:paraId="66BD854B" w14:textId="77777777" w:rsidR="00D66953" w:rsidRPr="0092492A" w:rsidRDefault="00D66953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AD4074" w:rsidRPr="0092492A" w14:paraId="1773A434" w14:textId="77777777" w:rsidTr="00C218BD">
        <w:tc>
          <w:tcPr>
            <w:tcW w:w="3474" w:type="dxa"/>
            <w:shd w:val="clear" w:color="auto" w:fill="D9E2F3" w:themeFill="accent1" w:themeFillTint="33"/>
          </w:tcPr>
          <w:p w14:paraId="42CF6510" w14:textId="30F5DDF3" w:rsidR="00AD4074" w:rsidRPr="00AD4074" w:rsidRDefault="00AD4074" w:rsidP="00AD4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</w:t>
            </w:r>
            <w:r w:rsidRPr="00AD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eferente/responsabile</w:t>
            </w:r>
          </w:p>
          <w:p w14:paraId="4B05122E" w14:textId="77777777" w:rsidR="00AD4074" w:rsidRDefault="00AD4074" w:rsidP="00AD4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AD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organizzativo e gestionale </w:t>
            </w:r>
            <w:r w:rsidRPr="00AD4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per la pianificazione delle attività e il monitoraggio dei programmi, che si relaziona con i centri antiviolenza del territorio, i servizi sociali e con gli altri punti della rete di contrasto alla violenza di genere.</w:t>
            </w:r>
          </w:p>
          <w:p w14:paraId="6A10F760" w14:textId="46F138A3" w:rsidR="00C21EB7" w:rsidRPr="0092492A" w:rsidRDefault="00C21EB7" w:rsidP="00AD4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A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(indicare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recapito telefonico e mail)</w:t>
            </w:r>
          </w:p>
        </w:tc>
        <w:tc>
          <w:tcPr>
            <w:tcW w:w="6154" w:type="dxa"/>
          </w:tcPr>
          <w:p w14:paraId="27EF03DB" w14:textId="32E0A82F" w:rsidR="00AD4074" w:rsidRPr="0092492A" w:rsidRDefault="00C21EB7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NOMINA</w:t>
            </w:r>
          </w:p>
        </w:tc>
      </w:tr>
      <w:tr w:rsidR="004173F8" w:rsidRPr="0092492A" w14:paraId="26912008" w14:textId="77777777" w:rsidTr="00C218BD">
        <w:tc>
          <w:tcPr>
            <w:tcW w:w="3474" w:type="dxa"/>
            <w:shd w:val="clear" w:color="auto" w:fill="D9E2F3" w:themeFill="accent1" w:themeFillTint="33"/>
          </w:tcPr>
          <w:p w14:paraId="3EAAA22F" w14:textId="77777777" w:rsidR="004173F8" w:rsidRPr="0092492A" w:rsidRDefault="004173F8" w:rsidP="006A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Giorni e orari di apertura</w:t>
            </w:r>
          </w:p>
          <w:p w14:paraId="07FDCC67" w14:textId="77777777" w:rsidR="006A0527" w:rsidRPr="0092492A" w:rsidRDefault="006A0527" w:rsidP="006A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E76A9B2" w14:textId="3AB6D017" w:rsidR="006A0527" w:rsidRPr="0092492A" w:rsidRDefault="006A0527" w:rsidP="006A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N.B. Il C.U.A.V. deve garantire un’apertura di almeno 2 giorni alla settimana, anche su appuntamento, per un minimo di 12 ore settimanali.</w:t>
            </w:r>
          </w:p>
        </w:tc>
        <w:tc>
          <w:tcPr>
            <w:tcW w:w="6154" w:type="dxa"/>
          </w:tcPr>
          <w:p w14:paraId="3959013C" w14:textId="17A620A9" w:rsidR="004173F8" w:rsidRPr="0092492A" w:rsidRDefault="006A0527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Indicare giorni e orari di apertura </w:t>
            </w:r>
          </w:p>
        </w:tc>
      </w:tr>
    </w:tbl>
    <w:p w14:paraId="1826824D" w14:textId="77777777" w:rsidR="004173F8" w:rsidRPr="0092492A" w:rsidRDefault="004173F8" w:rsidP="004173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BCEF38F" w14:textId="3C47F12A" w:rsidR="004173F8" w:rsidRPr="0092492A" w:rsidRDefault="004173F8" w:rsidP="004173F8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9249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Durata del progetto</w:t>
      </w:r>
    </w:p>
    <w:p w14:paraId="0D6296CF" w14:textId="2EFB9B18" w:rsidR="004173F8" w:rsidRPr="0092492A" w:rsidRDefault="004173F8" w:rsidP="004173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92492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(indicare la data a di inizio e fine progetto)</w:t>
      </w:r>
    </w:p>
    <w:p w14:paraId="1A403F38" w14:textId="77777777" w:rsidR="004173F8" w:rsidRPr="0092492A" w:rsidRDefault="004173F8" w:rsidP="004173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1"/>
        <w:gridCol w:w="6147"/>
      </w:tblGrid>
      <w:tr w:rsidR="004173F8" w:rsidRPr="0092492A" w14:paraId="3C807501" w14:textId="77777777" w:rsidTr="00C218BD">
        <w:trPr>
          <w:trHeight w:val="401"/>
        </w:trPr>
        <w:tc>
          <w:tcPr>
            <w:tcW w:w="3539" w:type="dxa"/>
            <w:shd w:val="clear" w:color="auto" w:fill="D9E2F3" w:themeFill="accent1" w:themeFillTint="33"/>
          </w:tcPr>
          <w:p w14:paraId="2DC60DC7" w14:textId="77777777" w:rsidR="004173F8" w:rsidRPr="0092492A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Data inizio </w:t>
            </w:r>
          </w:p>
        </w:tc>
        <w:tc>
          <w:tcPr>
            <w:tcW w:w="6232" w:type="dxa"/>
          </w:tcPr>
          <w:p w14:paraId="28B82C19" w14:textId="410D6756" w:rsidR="004173F8" w:rsidRPr="0092492A" w:rsidRDefault="004173F8" w:rsidP="0092492A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_____/_____/_____</w:t>
            </w:r>
          </w:p>
        </w:tc>
      </w:tr>
      <w:tr w:rsidR="004173F8" w:rsidRPr="0092492A" w14:paraId="6D127453" w14:textId="77777777" w:rsidTr="00C218BD">
        <w:tc>
          <w:tcPr>
            <w:tcW w:w="3539" w:type="dxa"/>
            <w:shd w:val="clear" w:color="auto" w:fill="D9E2F3" w:themeFill="accent1" w:themeFillTint="33"/>
          </w:tcPr>
          <w:p w14:paraId="27156A80" w14:textId="77777777" w:rsidR="004173F8" w:rsidRPr="0092492A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fine</w:t>
            </w:r>
          </w:p>
        </w:tc>
        <w:tc>
          <w:tcPr>
            <w:tcW w:w="6232" w:type="dxa"/>
          </w:tcPr>
          <w:p w14:paraId="4A8F0DD5" w14:textId="77777777" w:rsidR="004173F8" w:rsidRPr="0092492A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_____/_____/_____</w:t>
            </w:r>
          </w:p>
        </w:tc>
      </w:tr>
    </w:tbl>
    <w:p w14:paraId="31FFEEEB" w14:textId="77777777" w:rsidR="006A0527" w:rsidRPr="0092492A" w:rsidRDefault="006A0527" w:rsidP="004173F8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0802656E" w14:textId="323B8F94" w:rsidR="004173F8" w:rsidRPr="0092492A" w:rsidRDefault="004173F8" w:rsidP="004173F8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249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Costo del progetto e finanziamento richiesto:</w:t>
      </w:r>
    </w:p>
    <w:p w14:paraId="5EF9D7BE" w14:textId="77777777" w:rsidR="004173F8" w:rsidRPr="0092492A" w:rsidRDefault="004173F8" w:rsidP="004173F8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92492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(indicare, la quota di cofinanziamento a carico del/dei proponenti, specificando le quote a carico di ciascuno) </w:t>
      </w:r>
    </w:p>
    <w:p w14:paraId="31D6895D" w14:textId="77777777" w:rsidR="004173F8" w:rsidRPr="0092492A" w:rsidRDefault="004173F8" w:rsidP="004173F8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4173F8" w:rsidRPr="0092492A" w14:paraId="78C00354" w14:textId="77777777" w:rsidTr="00C218BD">
        <w:trPr>
          <w:trHeight w:val="401"/>
        </w:trPr>
        <w:tc>
          <w:tcPr>
            <w:tcW w:w="3681" w:type="dxa"/>
            <w:shd w:val="clear" w:color="auto" w:fill="D9E2F3" w:themeFill="accent1" w:themeFillTint="33"/>
          </w:tcPr>
          <w:p w14:paraId="0E60797F" w14:textId="77777777" w:rsidR="004173F8" w:rsidRPr="0092492A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Totale costo progetto</w:t>
            </w:r>
          </w:p>
        </w:tc>
        <w:tc>
          <w:tcPr>
            <w:tcW w:w="5947" w:type="dxa"/>
          </w:tcPr>
          <w:p w14:paraId="2621C645" w14:textId="77777777" w:rsidR="004173F8" w:rsidRPr="0092492A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€ ____________</w:t>
            </w:r>
          </w:p>
        </w:tc>
      </w:tr>
      <w:tr w:rsidR="004173F8" w:rsidRPr="0092492A" w14:paraId="659D8B54" w14:textId="77777777" w:rsidTr="00C218BD">
        <w:tc>
          <w:tcPr>
            <w:tcW w:w="3681" w:type="dxa"/>
            <w:shd w:val="clear" w:color="auto" w:fill="D9E2F3" w:themeFill="accent1" w:themeFillTint="33"/>
          </w:tcPr>
          <w:p w14:paraId="794CAB8B" w14:textId="0A3E811C" w:rsidR="004173F8" w:rsidRPr="0092492A" w:rsidRDefault="00D50226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Contributo richiesto</w:t>
            </w:r>
          </w:p>
        </w:tc>
        <w:tc>
          <w:tcPr>
            <w:tcW w:w="5947" w:type="dxa"/>
          </w:tcPr>
          <w:p w14:paraId="0D5DE16B" w14:textId="77777777" w:rsidR="004173F8" w:rsidRPr="0092492A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€ ____________</w:t>
            </w:r>
          </w:p>
        </w:tc>
      </w:tr>
      <w:tr w:rsidR="004173F8" w:rsidRPr="0092492A" w14:paraId="20F45301" w14:textId="77777777" w:rsidTr="00C218BD">
        <w:tc>
          <w:tcPr>
            <w:tcW w:w="3681" w:type="dxa"/>
            <w:shd w:val="clear" w:color="auto" w:fill="D9E2F3" w:themeFill="accent1" w:themeFillTint="33"/>
          </w:tcPr>
          <w:p w14:paraId="67F6FDF7" w14:textId="77416FDA" w:rsidR="004173F8" w:rsidRPr="0092492A" w:rsidRDefault="006A0527" w:rsidP="006A05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Eventuale </w:t>
            </w:r>
            <w:r w:rsidR="00D50226" w:rsidRPr="0092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Q</w:t>
            </w:r>
            <w:r w:rsidR="004173F8" w:rsidRPr="0092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uota di cofinanziamento</w:t>
            </w:r>
          </w:p>
        </w:tc>
        <w:tc>
          <w:tcPr>
            <w:tcW w:w="5947" w:type="dxa"/>
          </w:tcPr>
          <w:p w14:paraId="0979CE84" w14:textId="77777777" w:rsidR="004173F8" w:rsidRPr="0092492A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€ ____________</w:t>
            </w:r>
          </w:p>
        </w:tc>
      </w:tr>
      <w:tr w:rsidR="004173F8" w:rsidRPr="0092492A" w14:paraId="147FB641" w14:textId="77777777" w:rsidTr="00C218BD">
        <w:tc>
          <w:tcPr>
            <w:tcW w:w="3681" w:type="dxa"/>
            <w:shd w:val="clear" w:color="auto" w:fill="D9E2F3" w:themeFill="accent1" w:themeFillTint="33"/>
          </w:tcPr>
          <w:p w14:paraId="582117EA" w14:textId="48B26654" w:rsidR="004173F8" w:rsidRPr="0092492A" w:rsidRDefault="00C21EB7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Soggetto/i su cui grava il cofinanziamento (dettagliare l’importo di ogni cofinanziamento)</w:t>
            </w:r>
          </w:p>
        </w:tc>
        <w:tc>
          <w:tcPr>
            <w:tcW w:w="5947" w:type="dxa"/>
          </w:tcPr>
          <w:p w14:paraId="657D5701" w14:textId="5AA04DEB" w:rsidR="004173F8" w:rsidRPr="0092492A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3B1E4476" w14:textId="4CF7C094" w:rsidR="004173F8" w:rsidRPr="0092492A" w:rsidRDefault="004173F8" w:rsidP="004173F8">
      <w:pPr>
        <w:spacing w:after="120" w:line="240" w:lineRule="auto"/>
        <w:ind w:right="4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2492A" w:rsidRPr="0092492A" w14:paraId="0BDBDA2C" w14:textId="77777777" w:rsidTr="0092492A">
        <w:trPr>
          <w:trHeight w:val="303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3D41FFC" w14:textId="361994A0" w:rsidR="0092492A" w:rsidRPr="0092492A" w:rsidRDefault="0092492A" w:rsidP="009249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CONTESTO DI RIFERIMENTO</w:t>
            </w:r>
          </w:p>
        </w:tc>
      </w:tr>
      <w:tr w:rsidR="004173F8" w:rsidRPr="0092492A" w14:paraId="284E1364" w14:textId="77777777" w:rsidTr="00E412DE">
        <w:trPr>
          <w:trHeight w:val="95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14:paraId="17027C31" w14:textId="02991F19" w:rsidR="0078509A" w:rsidRPr="00926932" w:rsidRDefault="0078509A" w:rsidP="0078509A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it-IT"/>
              </w:rPr>
            </w:pPr>
            <w:r w:rsidRPr="00926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it-IT"/>
              </w:rPr>
              <w:t>Specificare:</w:t>
            </w:r>
          </w:p>
          <w:p w14:paraId="556334F2" w14:textId="1CFCF1BF" w:rsidR="0078509A" w:rsidRDefault="00926932" w:rsidP="0078509A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="0078509A" w:rsidRPr="00924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- area territoriale su cui insiste l’intervento progettuale</w:t>
            </w:r>
          </w:p>
          <w:p w14:paraId="729DAF24" w14:textId="4E6BFEFF" w:rsidR="00232247" w:rsidRDefault="001E645A" w:rsidP="0078509A">
            <w:pPr>
              <w:spacing w:before="120" w:after="12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-</w:t>
            </w:r>
            <w:r w:rsidR="0078509A" w:rsidRPr="00924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sintesi principali problematiche e bisogni rilevati;</w:t>
            </w:r>
          </w:p>
          <w:p w14:paraId="123C1595" w14:textId="3C143510" w:rsidR="00232247" w:rsidRDefault="00232247" w:rsidP="0078509A">
            <w:pPr>
              <w:spacing w:before="120" w:after="12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……………………</w:t>
            </w:r>
          </w:p>
          <w:p w14:paraId="365A58EC" w14:textId="7A027203" w:rsidR="004173F8" w:rsidRPr="0092492A" w:rsidRDefault="004173F8" w:rsidP="0078509A">
            <w:pPr>
              <w:spacing w:before="120" w:after="12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8612EDD" w14:textId="77777777" w:rsidR="008247F8" w:rsidRDefault="008247F8" w:rsidP="00E412DE">
            <w:pPr>
              <w:spacing w:before="120" w:after="12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2274946" w14:textId="77777777" w:rsidR="00C218BD" w:rsidRPr="0092492A" w:rsidRDefault="00C218BD" w:rsidP="00E412DE">
            <w:pPr>
              <w:spacing w:before="120" w:after="12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31218CC" w14:textId="4F690A5E" w:rsidR="004173F8" w:rsidRPr="0092492A" w:rsidRDefault="004173F8" w:rsidP="00E412DE">
            <w:pPr>
              <w:spacing w:before="120" w:after="12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Max. </w:t>
            </w:r>
            <w:r w:rsidR="002322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parole</w:t>
            </w:r>
          </w:p>
        </w:tc>
      </w:tr>
    </w:tbl>
    <w:p w14:paraId="7082BDB3" w14:textId="77777777" w:rsidR="00C14E3F" w:rsidRDefault="00C14E3F" w:rsidP="00C14E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63BC9CCF" w14:textId="77777777" w:rsidR="00FC7B64" w:rsidRPr="0092492A" w:rsidRDefault="00FC7B64" w:rsidP="00C14E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92A" w:rsidRPr="0092492A" w14:paraId="5CD35600" w14:textId="77777777" w:rsidTr="0092492A">
        <w:trPr>
          <w:trHeight w:val="368"/>
        </w:trPr>
        <w:tc>
          <w:tcPr>
            <w:tcW w:w="9628" w:type="dxa"/>
            <w:shd w:val="clear" w:color="auto" w:fill="D9E2F3" w:themeFill="accent1" w:themeFillTint="33"/>
          </w:tcPr>
          <w:p w14:paraId="58700742" w14:textId="51B96CEE" w:rsidR="0092492A" w:rsidRPr="0092492A" w:rsidRDefault="0092492A" w:rsidP="009249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924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DELL’IDEA PROGETTUALE</w:t>
            </w:r>
          </w:p>
        </w:tc>
      </w:tr>
      <w:tr w:rsidR="0078509A" w:rsidRPr="0092492A" w14:paraId="1C66FB2A" w14:textId="77777777" w:rsidTr="0078509A">
        <w:tc>
          <w:tcPr>
            <w:tcW w:w="9628" w:type="dxa"/>
          </w:tcPr>
          <w:p w14:paraId="035536CD" w14:textId="38DBD98E" w:rsidR="004721E1" w:rsidRDefault="0078509A" w:rsidP="00472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9249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-</w:t>
            </w:r>
            <w:r w:rsidR="004721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9249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Presentazione idea progettuale</w:t>
            </w:r>
            <w:r w:rsidR="002516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4721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(cosa si intende fare e come)</w:t>
            </w:r>
          </w:p>
          <w:p w14:paraId="3AB28742" w14:textId="1AB4FDD9" w:rsidR="004721E1" w:rsidRDefault="004721E1" w:rsidP="00924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- Target di riferimento</w:t>
            </w:r>
          </w:p>
          <w:p w14:paraId="33033AE0" w14:textId="511CE2A9" w:rsidR="0092492A" w:rsidRPr="0092492A" w:rsidRDefault="0092492A" w:rsidP="00924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9249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Metodologia</w:t>
            </w:r>
          </w:p>
          <w:p w14:paraId="70A1F02C" w14:textId="77777777" w:rsidR="0078509A" w:rsidRPr="0092492A" w:rsidRDefault="0078509A" w:rsidP="0092492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9249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- modalità organizzative</w:t>
            </w:r>
          </w:p>
          <w:p w14:paraId="0F87B9E1" w14:textId="77777777" w:rsidR="0078509A" w:rsidRPr="00D66953" w:rsidRDefault="0078509A" w:rsidP="0092492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49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- </w:t>
            </w:r>
            <w:r w:rsidRPr="00D669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complementarità con le attività svolte dagli attori pubblici e del privato sociale sul territorio</w:t>
            </w:r>
          </w:p>
          <w:p w14:paraId="64F2A3CF" w14:textId="77777777" w:rsidR="0078509A" w:rsidRPr="00D66953" w:rsidRDefault="0078509A" w:rsidP="0092492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69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- strategia di comunicazione</w:t>
            </w:r>
          </w:p>
          <w:p w14:paraId="1B975B4C" w14:textId="4006E7A6" w:rsidR="0078509A" w:rsidRDefault="008247F8" w:rsidP="0092492A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9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Sicurezza delle vittime</w:t>
            </w:r>
          </w:p>
          <w:p w14:paraId="3B429DA1" w14:textId="19A04AC2" w:rsidR="00493C1C" w:rsidRPr="0092492A" w:rsidRDefault="00493C1C" w:rsidP="009249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-</w:t>
            </w:r>
            <w:r>
              <w:t xml:space="preserve"> </w:t>
            </w:r>
            <w:r w:rsidRPr="00493C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attività di formazione continua e supervisione professionale e tecnica del personale.</w:t>
            </w:r>
          </w:p>
          <w:p w14:paraId="532EAC70" w14:textId="77777777" w:rsidR="0078509A" w:rsidRDefault="0078509A" w:rsidP="009249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14:paraId="522215C6" w14:textId="77777777" w:rsidR="00C218BD" w:rsidRDefault="00C218BD" w:rsidP="009249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14:paraId="19BDEF54" w14:textId="77777777" w:rsidR="00C218BD" w:rsidRDefault="00C218BD" w:rsidP="009249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14:paraId="76E88121" w14:textId="77777777" w:rsidR="00C218BD" w:rsidRDefault="00C218BD" w:rsidP="009249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14:paraId="5E50A0DC" w14:textId="77777777" w:rsidR="00C218BD" w:rsidRPr="0092492A" w:rsidRDefault="00C218BD" w:rsidP="009249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14:paraId="652D8A64" w14:textId="7F40612B" w:rsidR="0078509A" w:rsidRPr="0092492A" w:rsidRDefault="0078509A" w:rsidP="009249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Max. </w:t>
            </w:r>
            <w:r w:rsidR="004F1D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10</w:t>
            </w:r>
            <w:r w:rsidRPr="009249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00 parole</w:t>
            </w:r>
          </w:p>
          <w:p w14:paraId="0F827FA1" w14:textId="77777777" w:rsidR="0078509A" w:rsidRPr="0092492A" w:rsidRDefault="0078509A" w:rsidP="00924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</w:tbl>
    <w:p w14:paraId="595CF9F3" w14:textId="77777777" w:rsidR="0078509A" w:rsidRDefault="0078509A" w:rsidP="0078509A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21E1" w14:paraId="51D0FB48" w14:textId="77777777" w:rsidTr="002516A7">
        <w:tc>
          <w:tcPr>
            <w:tcW w:w="9628" w:type="dxa"/>
            <w:shd w:val="clear" w:color="auto" w:fill="D9E2F3" w:themeFill="accent1" w:themeFillTint="33"/>
          </w:tcPr>
          <w:p w14:paraId="26F2F5EB" w14:textId="1A6B4EA4" w:rsidR="004721E1" w:rsidRPr="004721E1" w:rsidRDefault="004721E1" w:rsidP="004721E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472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SPECIFICI:</w:t>
            </w:r>
          </w:p>
        </w:tc>
      </w:tr>
      <w:tr w:rsidR="004721E1" w14:paraId="418D24BB" w14:textId="77777777" w:rsidTr="004721E1">
        <w:tc>
          <w:tcPr>
            <w:tcW w:w="9628" w:type="dxa"/>
          </w:tcPr>
          <w:p w14:paraId="19239857" w14:textId="0C1E4177" w:rsidR="004721E1" w:rsidRDefault="004721E1" w:rsidP="004721E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1-</w:t>
            </w:r>
          </w:p>
          <w:p w14:paraId="4C4F6EE3" w14:textId="7FC239C9" w:rsidR="004721E1" w:rsidRDefault="004721E1" w:rsidP="004721E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</w:t>
            </w:r>
          </w:p>
          <w:p w14:paraId="20A1805D" w14:textId="592FBFC4" w:rsidR="004721E1" w:rsidRDefault="004721E1" w:rsidP="004721E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</w:t>
            </w:r>
          </w:p>
          <w:p w14:paraId="506983C5" w14:textId="17DCA3B0" w:rsidR="004721E1" w:rsidRDefault="004721E1" w:rsidP="004721E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</w:t>
            </w:r>
          </w:p>
          <w:p w14:paraId="5944DADD" w14:textId="55D8B047" w:rsidR="00C218BD" w:rsidRPr="004721E1" w:rsidRDefault="004721E1" w:rsidP="004721E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</w:tr>
    </w:tbl>
    <w:p w14:paraId="5EBA2535" w14:textId="77777777" w:rsidR="00232247" w:rsidRDefault="00232247" w:rsidP="0078509A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21E1" w14:paraId="0E1C2BDA" w14:textId="77777777" w:rsidTr="002516A7">
        <w:tc>
          <w:tcPr>
            <w:tcW w:w="9628" w:type="dxa"/>
            <w:shd w:val="clear" w:color="auto" w:fill="D9E2F3" w:themeFill="accent1" w:themeFillTint="33"/>
          </w:tcPr>
          <w:p w14:paraId="46BAFA2B" w14:textId="1505A29C" w:rsidR="004721E1" w:rsidRPr="004721E1" w:rsidRDefault="004721E1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472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AZIONI DA IMPLEMENTARE PER IL RAGGIUNGIMENTO DEGLI OBIETTIVI </w:t>
            </w:r>
          </w:p>
        </w:tc>
      </w:tr>
      <w:tr w:rsidR="004721E1" w14:paraId="37806CE9" w14:textId="77777777" w:rsidTr="00685B57">
        <w:tc>
          <w:tcPr>
            <w:tcW w:w="9628" w:type="dxa"/>
          </w:tcPr>
          <w:p w14:paraId="51F136C0" w14:textId="77777777" w:rsidR="004721E1" w:rsidRDefault="004721E1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</w:p>
          <w:p w14:paraId="2DCE495B" w14:textId="77777777" w:rsidR="004721E1" w:rsidRDefault="004721E1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</w:t>
            </w:r>
          </w:p>
          <w:p w14:paraId="5DE0E739" w14:textId="77777777" w:rsidR="004721E1" w:rsidRDefault="004721E1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</w:t>
            </w:r>
          </w:p>
          <w:p w14:paraId="18135445" w14:textId="77777777" w:rsidR="004721E1" w:rsidRDefault="004721E1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</w:t>
            </w:r>
          </w:p>
          <w:p w14:paraId="55DA99EB" w14:textId="77777777" w:rsidR="004721E1" w:rsidRDefault="004721E1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  <w:p w14:paraId="0FC241A3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3E9A6F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E7947C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6DD6FFC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D4A704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3F11C7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18797B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F409CD6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949762" w14:textId="2A9034CE" w:rsidR="00C218BD" w:rsidRPr="004721E1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Max. 500 parole</w:t>
            </w:r>
          </w:p>
        </w:tc>
      </w:tr>
    </w:tbl>
    <w:p w14:paraId="1DB1BD61" w14:textId="77777777" w:rsidR="004721E1" w:rsidRDefault="004721E1" w:rsidP="0078509A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21E1" w14:paraId="25AF53A4" w14:textId="77777777" w:rsidTr="002516A7">
        <w:tc>
          <w:tcPr>
            <w:tcW w:w="9628" w:type="dxa"/>
            <w:shd w:val="clear" w:color="auto" w:fill="D9E2F3" w:themeFill="accent1" w:themeFillTint="33"/>
          </w:tcPr>
          <w:p w14:paraId="26159985" w14:textId="20BB39CC" w:rsidR="004721E1" w:rsidRPr="004721E1" w:rsidRDefault="004721E1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OUTPUT DI PROGETTO / RISULTATI ATTESI </w:t>
            </w:r>
            <w:r w:rsidRPr="00472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721E1" w14:paraId="7A66B76C" w14:textId="77777777" w:rsidTr="00685B57">
        <w:tc>
          <w:tcPr>
            <w:tcW w:w="9628" w:type="dxa"/>
          </w:tcPr>
          <w:p w14:paraId="598FD9C4" w14:textId="4CBB667B" w:rsidR="004721E1" w:rsidRDefault="004721E1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delineare gli indicatori di risultato per ogni azione individuata</w:t>
            </w:r>
          </w:p>
          <w:p w14:paraId="522889A0" w14:textId="49A4FD22" w:rsidR="004721E1" w:rsidRDefault="004721E1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</w:p>
          <w:p w14:paraId="7834B12A" w14:textId="77777777" w:rsidR="004721E1" w:rsidRDefault="004721E1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</w:t>
            </w:r>
          </w:p>
          <w:p w14:paraId="187D83A2" w14:textId="77777777" w:rsidR="004721E1" w:rsidRDefault="004721E1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</w:t>
            </w:r>
          </w:p>
          <w:p w14:paraId="222F9C92" w14:textId="77777777" w:rsidR="004721E1" w:rsidRDefault="004721E1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</w:t>
            </w:r>
          </w:p>
          <w:p w14:paraId="179641CB" w14:textId="77777777" w:rsidR="004721E1" w:rsidRPr="004721E1" w:rsidRDefault="004721E1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</w:tr>
      <w:tr w:rsidR="00C218BD" w14:paraId="2DD2F3C8" w14:textId="77777777" w:rsidTr="00685B57">
        <w:tc>
          <w:tcPr>
            <w:tcW w:w="9628" w:type="dxa"/>
            <w:shd w:val="clear" w:color="auto" w:fill="D9E2F3" w:themeFill="accent1" w:themeFillTint="33"/>
          </w:tcPr>
          <w:p w14:paraId="7C01D46C" w14:textId="6C48E389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DESCRIZIONE DELLE ATTIVITA’ PREVISTE</w:t>
            </w:r>
            <w:r w:rsidR="001E6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dettaglio modalità di attuazione</w:t>
            </w:r>
            <w:r w:rsidRPr="00472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D3F3B4D" w14:textId="77777777" w:rsidR="00C218BD" w:rsidRPr="002516A7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</w:t>
            </w:r>
            <w:r w:rsidRPr="002516A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Il progetto dovrà ricomprendere almeno quegli interventi individuati come prestazioni minime garantite, dall’Intesa del 14 settembre 2022 tra il Governo e le Regioni, le Province autonome di Trento e di Bolzano e le Autonomie locali relativa ai requisiti minimi sui requisiti minimi dei centri per uomini autori di violenza domestica e di genere di cui all’art.5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  <w:r w:rsidRPr="002516A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.</w:t>
            </w:r>
          </w:p>
        </w:tc>
      </w:tr>
      <w:tr w:rsidR="00C218BD" w14:paraId="468B7D34" w14:textId="77777777" w:rsidTr="00685B57">
        <w:tc>
          <w:tcPr>
            <w:tcW w:w="9628" w:type="dxa"/>
          </w:tcPr>
          <w:p w14:paraId="10DF0E69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</w:p>
          <w:p w14:paraId="583881F3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</w:t>
            </w:r>
          </w:p>
          <w:p w14:paraId="0ADE1CC6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</w:t>
            </w:r>
          </w:p>
          <w:p w14:paraId="06029513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</w:t>
            </w:r>
          </w:p>
          <w:p w14:paraId="2C1DB5C6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  <w:p w14:paraId="0AD3256E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38273E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82CC74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720C89E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423D12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A52F9F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7E6AB1" w14:textId="77777777" w:rsidR="00C14E3F" w:rsidRDefault="00C14E3F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C0EFEA" w14:textId="77777777" w:rsidR="00C218BD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14F9EC9" w14:textId="77777777" w:rsidR="00C218BD" w:rsidRPr="004721E1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Max. 1000 parole</w:t>
            </w:r>
          </w:p>
        </w:tc>
      </w:tr>
    </w:tbl>
    <w:p w14:paraId="01E3D2C9" w14:textId="77777777" w:rsidR="00634F00" w:rsidRDefault="00634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sectPr w:rsidR="00634F00" w:rsidSect="00C32E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</w:p>
    <w:p w14:paraId="36CEE885" w14:textId="77777777" w:rsidR="00316366" w:rsidRDefault="00316366" w:rsidP="0078509A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Style w:val="Grigliatabella"/>
        <w:tblpPr w:leftFromText="141" w:rightFromText="141" w:vertAnchor="text" w:horzAnchor="margin" w:tblpY="173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2516A7" w14:paraId="4474CECC" w14:textId="77777777" w:rsidTr="00634F00">
        <w:tc>
          <w:tcPr>
            <w:tcW w:w="5000" w:type="pct"/>
            <w:shd w:val="clear" w:color="auto" w:fill="D9E2F3" w:themeFill="accent1" w:themeFillTint="33"/>
          </w:tcPr>
          <w:p w14:paraId="26090E42" w14:textId="5894DA97" w:rsidR="002516A7" w:rsidRPr="002516A7" w:rsidRDefault="002516A7" w:rsidP="002516A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CRONOPROGRAMMA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(DURATA 12 mesi)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103"/>
        <w:gridCol w:w="516"/>
        <w:gridCol w:w="517"/>
        <w:gridCol w:w="517"/>
        <w:gridCol w:w="517"/>
        <w:gridCol w:w="517"/>
        <w:gridCol w:w="517"/>
        <w:gridCol w:w="516"/>
        <w:gridCol w:w="517"/>
        <w:gridCol w:w="517"/>
        <w:gridCol w:w="517"/>
        <w:gridCol w:w="517"/>
        <w:gridCol w:w="517"/>
      </w:tblGrid>
      <w:tr w:rsidR="00634F00" w14:paraId="1F4BA8C1" w14:textId="77777777" w:rsidTr="00622CB6">
        <w:tc>
          <w:tcPr>
            <w:tcW w:w="2972" w:type="dxa"/>
          </w:tcPr>
          <w:p w14:paraId="6464E93F" w14:textId="76BDFFA4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Azione</w:t>
            </w:r>
          </w:p>
        </w:tc>
        <w:tc>
          <w:tcPr>
            <w:tcW w:w="5103" w:type="dxa"/>
          </w:tcPr>
          <w:p w14:paraId="0E550B3A" w14:textId="1D622F18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Attività</w:t>
            </w:r>
          </w:p>
        </w:tc>
        <w:tc>
          <w:tcPr>
            <w:tcW w:w="6202" w:type="dxa"/>
            <w:gridSpan w:val="12"/>
          </w:tcPr>
          <w:p w14:paraId="05621852" w14:textId="17E4ACA3" w:rsidR="00634F00" w:rsidRPr="00634F00" w:rsidRDefault="00634F00" w:rsidP="00634F00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Durata (mesi)</w:t>
            </w:r>
          </w:p>
        </w:tc>
      </w:tr>
      <w:tr w:rsidR="00634F00" w:rsidRPr="00634F00" w14:paraId="700BBA37" w14:textId="77777777" w:rsidTr="00634F00">
        <w:tc>
          <w:tcPr>
            <w:tcW w:w="2972" w:type="dxa"/>
            <w:vMerge w:val="restart"/>
          </w:tcPr>
          <w:p w14:paraId="3495B8F9" w14:textId="23ADBD3C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Es. </w:t>
            </w:r>
            <w:r w:rsidRPr="00634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Azione 1</w:t>
            </w:r>
          </w:p>
        </w:tc>
        <w:tc>
          <w:tcPr>
            <w:tcW w:w="5103" w:type="dxa"/>
          </w:tcPr>
          <w:p w14:paraId="6EE5FF85" w14:textId="6DE90F1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 1</w:t>
            </w:r>
          </w:p>
        </w:tc>
        <w:tc>
          <w:tcPr>
            <w:tcW w:w="516" w:type="dxa"/>
          </w:tcPr>
          <w:p w14:paraId="08889412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7AA528AA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2D15EF74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3D900BFC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5A288A07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60441352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2EA61665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34B5DFDB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4059B31E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4C396894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516DD812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7E07105D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4F00" w:rsidRPr="00634F00" w14:paraId="2655614B" w14:textId="77777777" w:rsidTr="00634F00">
        <w:tc>
          <w:tcPr>
            <w:tcW w:w="2972" w:type="dxa"/>
            <w:vMerge/>
          </w:tcPr>
          <w:p w14:paraId="0CF3C88B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14:paraId="7F613A02" w14:textId="0283C8F8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 2</w:t>
            </w:r>
          </w:p>
        </w:tc>
        <w:tc>
          <w:tcPr>
            <w:tcW w:w="516" w:type="dxa"/>
          </w:tcPr>
          <w:p w14:paraId="4FFB63CC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7A3079B9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30BAAEA3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04CA636F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63553FFC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58849C42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726B7786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1FD550EF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558EA109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5BC4C9A8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277927BF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6DF68B92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4F00" w:rsidRPr="00634F00" w14:paraId="1A88B62E" w14:textId="77777777" w:rsidTr="00634F00">
        <w:tc>
          <w:tcPr>
            <w:tcW w:w="2972" w:type="dxa"/>
            <w:vMerge/>
          </w:tcPr>
          <w:p w14:paraId="34823A76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14:paraId="03098DE6" w14:textId="708CEF33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 3</w:t>
            </w:r>
          </w:p>
        </w:tc>
        <w:tc>
          <w:tcPr>
            <w:tcW w:w="516" w:type="dxa"/>
          </w:tcPr>
          <w:p w14:paraId="2095598B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1C98EAB0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31702D77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378D0BAB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39056601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1F2707C3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37617DAF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321F851B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7E42312D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4C65796B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6BEFD144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6A3BFDE9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4F00" w:rsidRPr="00634F00" w14:paraId="320C8665" w14:textId="77777777" w:rsidTr="00634F00">
        <w:tc>
          <w:tcPr>
            <w:tcW w:w="2972" w:type="dxa"/>
            <w:vMerge/>
          </w:tcPr>
          <w:p w14:paraId="09C1B0B8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14:paraId="66A54A8C" w14:textId="36142AB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516" w:type="dxa"/>
          </w:tcPr>
          <w:p w14:paraId="6E29D68A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56186BBC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01E9F207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06F6AB25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4010718D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51E10727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40DC4506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5D50D98F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01B72FC0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6BAF8255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4727EFD1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6227F5C6" w14:textId="77777777" w:rsidR="00634F00" w:rsidRPr="00634F00" w:rsidRDefault="00634F00" w:rsidP="0078509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18BD" w14:paraId="457F9AE0" w14:textId="77777777" w:rsidTr="00685B57">
        <w:tc>
          <w:tcPr>
            <w:tcW w:w="2972" w:type="dxa"/>
          </w:tcPr>
          <w:p w14:paraId="2FCBD4E8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Azione</w:t>
            </w:r>
          </w:p>
        </w:tc>
        <w:tc>
          <w:tcPr>
            <w:tcW w:w="5103" w:type="dxa"/>
          </w:tcPr>
          <w:p w14:paraId="39B38A5E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Attività</w:t>
            </w:r>
          </w:p>
        </w:tc>
        <w:tc>
          <w:tcPr>
            <w:tcW w:w="6202" w:type="dxa"/>
            <w:gridSpan w:val="12"/>
          </w:tcPr>
          <w:p w14:paraId="37D019EE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Durata (mesi)</w:t>
            </w:r>
          </w:p>
        </w:tc>
      </w:tr>
      <w:tr w:rsidR="00C218BD" w:rsidRPr="00634F00" w14:paraId="12B3635E" w14:textId="77777777" w:rsidTr="00685B57">
        <w:tc>
          <w:tcPr>
            <w:tcW w:w="2972" w:type="dxa"/>
            <w:vMerge w:val="restart"/>
          </w:tcPr>
          <w:p w14:paraId="4B654DEE" w14:textId="6FC12654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Es. </w:t>
            </w:r>
            <w:r w:rsidRPr="00634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03" w:type="dxa"/>
          </w:tcPr>
          <w:p w14:paraId="086B730A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 1</w:t>
            </w:r>
          </w:p>
        </w:tc>
        <w:tc>
          <w:tcPr>
            <w:tcW w:w="516" w:type="dxa"/>
          </w:tcPr>
          <w:p w14:paraId="1D28F65D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47801C4F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18CAEA54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3B8C5402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117FB31C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6B06FF9A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0688AD43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446B8F9F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6D71AE03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3D2D8E78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17BF624B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242AA2C7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18BD" w:rsidRPr="00634F00" w14:paraId="54EC2988" w14:textId="77777777" w:rsidTr="00685B57">
        <w:tc>
          <w:tcPr>
            <w:tcW w:w="2972" w:type="dxa"/>
            <w:vMerge/>
          </w:tcPr>
          <w:p w14:paraId="06F7D409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14:paraId="6C8E0A4D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 2</w:t>
            </w:r>
          </w:p>
        </w:tc>
        <w:tc>
          <w:tcPr>
            <w:tcW w:w="516" w:type="dxa"/>
          </w:tcPr>
          <w:p w14:paraId="202E0C2F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2196233E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17D2D5E5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0E6479E7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3FA53FE0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41904D9D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57FE66B0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55B641EE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4C0C390D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0BF58FA7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6694AAAB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70645A61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18BD" w:rsidRPr="00634F00" w14:paraId="747BB9A7" w14:textId="77777777" w:rsidTr="00685B57">
        <w:tc>
          <w:tcPr>
            <w:tcW w:w="2972" w:type="dxa"/>
            <w:vMerge/>
          </w:tcPr>
          <w:p w14:paraId="03022EA3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14:paraId="05C3C9BB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 3</w:t>
            </w:r>
          </w:p>
        </w:tc>
        <w:tc>
          <w:tcPr>
            <w:tcW w:w="516" w:type="dxa"/>
          </w:tcPr>
          <w:p w14:paraId="431ECC59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0F9252C3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7B7DCC44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24124D35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6D28B182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4D2EBE77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154DA6D6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5F061DC8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08B16AC9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195A4E6E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387F8849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0F9C2673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18BD" w:rsidRPr="00634F00" w14:paraId="5AE75038" w14:textId="77777777" w:rsidTr="00685B57">
        <w:tc>
          <w:tcPr>
            <w:tcW w:w="2972" w:type="dxa"/>
            <w:vMerge/>
          </w:tcPr>
          <w:p w14:paraId="498E3E7E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14:paraId="71004728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516" w:type="dxa"/>
          </w:tcPr>
          <w:p w14:paraId="32B6AC23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24F6960E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22E75AAC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208E4C2E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0E0D566F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30B98C02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593CFE98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13FFED34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5C3BB184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7915F5AF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5A7F2785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" w:type="dxa"/>
          </w:tcPr>
          <w:p w14:paraId="5B1BF733" w14:textId="77777777" w:rsidR="00C218BD" w:rsidRPr="00634F00" w:rsidRDefault="00C218BD" w:rsidP="00685B57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4613219" w14:textId="77777777" w:rsidR="00C218BD" w:rsidRDefault="00C218BD" w:rsidP="0078509A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616763CE" w14:textId="428380D2" w:rsidR="002516A7" w:rsidRPr="00634F00" w:rsidRDefault="00634F00" w:rsidP="0078509A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</w:t>
      </w:r>
      <w:r w:rsidRPr="00634F0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Replicare i campi secondo le necessità</w:t>
      </w:r>
    </w:p>
    <w:p w14:paraId="76535409" w14:textId="77777777" w:rsidR="00634F00" w:rsidRDefault="00634F00" w:rsidP="0078509A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E85B2A3" w14:textId="77777777" w:rsidR="00316366" w:rsidRDefault="00316366" w:rsidP="0078509A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69DF784B" w14:textId="77777777" w:rsidR="002516A7" w:rsidRDefault="002516A7" w:rsidP="0078509A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30AD06D9" w14:textId="77777777" w:rsidR="00634F00" w:rsidRDefault="00634F00" w:rsidP="0078509A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sectPr w:rsidR="00634F00" w:rsidSect="00634F00">
          <w:pgSz w:w="16838" w:h="11906" w:orient="landscape"/>
          <w:pgMar w:top="1134" w:right="1134" w:bottom="1134" w:left="1417" w:header="709" w:footer="709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21E1" w14:paraId="2B6F40C1" w14:textId="77777777" w:rsidTr="002516A7">
        <w:tc>
          <w:tcPr>
            <w:tcW w:w="9628" w:type="dxa"/>
            <w:shd w:val="clear" w:color="auto" w:fill="D9E2F3" w:themeFill="accent1" w:themeFillTint="33"/>
          </w:tcPr>
          <w:p w14:paraId="11F2D202" w14:textId="20E220ED" w:rsidR="004721E1" w:rsidRPr="004721E1" w:rsidRDefault="002516A7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LAVORO DI RETE</w:t>
            </w:r>
            <w:r w:rsidR="004721E1" w:rsidRPr="00472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721E1" w14:paraId="5A194C4E" w14:textId="77777777" w:rsidTr="00685B57">
        <w:tc>
          <w:tcPr>
            <w:tcW w:w="9628" w:type="dxa"/>
          </w:tcPr>
          <w:p w14:paraId="22AFF8C2" w14:textId="3BB3BC4C" w:rsidR="004721E1" w:rsidRDefault="00744188" w:rsidP="0074418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-</w:t>
            </w:r>
            <w:r w:rsidRPr="00744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Descri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zione modalità </w:t>
            </w:r>
            <w:r w:rsidRPr="00744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lavoro di rete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per l’implementazione del progetto</w:t>
            </w:r>
          </w:p>
          <w:p w14:paraId="72908896" w14:textId="497CEDBE" w:rsidR="00744188" w:rsidRPr="00744188" w:rsidRDefault="00744188" w:rsidP="0074418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…..</w:t>
            </w:r>
          </w:p>
          <w:p w14:paraId="4872A8C5" w14:textId="57827993" w:rsidR="00744188" w:rsidRPr="00744188" w:rsidRDefault="00744188" w:rsidP="007441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-</w:t>
            </w:r>
            <w:r w:rsidRPr="00744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Elenco dei componenti la rete:</w:t>
            </w:r>
          </w:p>
          <w:p w14:paraId="71C16814" w14:textId="77DC0917" w:rsidR="00744188" w:rsidRPr="0092492A" w:rsidRDefault="00744188" w:rsidP="0074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23C2B14B" w14:textId="77777777" w:rsidR="00744188" w:rsidRPr="0092492A" w:rsidRDefault="00744188" w:rsidP="0074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2…</w:t>
            </w:r>
          </w:p>
          <w:p w14:paraId="7F183E9E" w14:textId="77777777" w:rsidR="00744188" w:rsidRPr="0092492A" w:rsidRDefault="00744188" w:rsidP="0074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3…</w:t>
            </w:r>
          </w:p>
          <w:p w14:paraId="766EDD5A" w14:textId="77777777" w:rsidR="00744188" w:rsidRDefault="00744188" w:rsidP="0074418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D1C9172" w14:textId="33F06CDD" w:rsidR="00634F00" w:rsidRDefault="00744188" w:rsidP="0074418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744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Protocollo sottoscritto il … con durata fino al </w:t>
            </w:r>
            <w:proofErr w:type="gramStart"/>
            <w:r w:rsidRPr="00744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…(</w:t>
            </w:r>
            <w:proofErr w:type="gramEnd"/>
            <w:r w:rsidRPr="00744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ove </w:t>
            </w:r>
            <w:r w:rsidR="00C32B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esistente</w:t>
            </w:r>
            <w:r w:rsidRPr="00744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)</w:t>
            </w:r>
          </w:p>
          <w:p w14:paraId="73F28B74" w14:textId="77777777" w:rsidR="00232247" w:rsidRDefault="00232247" w:rsidP="0074418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14:paraId="42DB2B76" w14:textId="1FE9A487" w:rsidR="00232247" w:rsidRPr="00744188" w:rsidRDefault="00232247" w:rsidP="0074418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- Descrivere </w:t>
            </w:r>
            <w:r w:rsidR="00D669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modalità di collaborazione con il CAV presente sul territorio</w:t>
            </w:r>
          </w:p>
          <w:p w14:paraId="3DCF7070" w14:textId="1E15D6D4" w:rsidR="00634F00" w:rsidRPr="004721E1" w:rsidRDefault="00634F00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A513E7F" w14:textId="77777777" w:rsidR="004721E1" w:rsidRDefault="004721E1" w:rsidP="0078509A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188" w14:paraId="5BB69029" w14:textId="77777777" w:rsidTr="00685B57">
        <w:tc>
          <w:tcPr>
            <w:tcW w:w="9628" w:type="dxa"/>
            <w:shd w:val="clear" w:color="auto" w:fill="D9E2F3" w:themeFill="accent1" w:themeFillTint="33"/>
          </w:tcPr>
          <w:p w14:paraId="62D33574" w14:textId="48CCAB7C" w:rsidR="00744188" w:rsidRPr="004721E1" w:rsidRDefault="00744188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74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STRUMENTI DI MONITORAGGIO E VALUTAZIONE PREVISTI</w:t>
            </w:r>
          </w:p>
        </w:tc>
      </w:tr>
      <w:tr w:rsidR="00744188" w14:paraId="3250B314" w14:textId="77777777" w:rsidTr="00685B57">
        <w:tc>
          <w:tcPr>
            <w:tcW w:w="9628" w:type="dxa"/>
          </w:tcPr>
          <w:p w14:paraId="260EDC3F" w14:textId="77777777" w:rsidR="00744188" w:rsidRPr="0092492A" w:rsidRDefault="00744188" w:rsidP="0074418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strumenti di monitoraggio previsti</w:t>
            </w:r>
          </w:p>
          <w:p w14:paraId="23242844" w14:textId="77777777" w:rsidR="00744188" w:rsidRPr="0092492A" w:rsidRDefault="00744188" w:rsidP="0074418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indicatori individuati</w:t>
            </w:r>
          </w:p>
          <w:p w14:paraId="3D298834" w14:textId="77777777" w:rsidR="00744188" w:rsidRPr="0092492A" w:rsidRDefault="00744188" w:rsidP="0074418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modalità di monitoraggio e valutazione </w:t>
            </w:r>
          </w:p>
          <w:p w14:paraId="7D5B0203" w14:textId="77777777" w:rsidR="00744188" w:rsidRPr="0092492A" w:rsidRDefault="00744188" w:rsidP="0074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769261A" w14:textId="77777777" w:rsidR="00744188" w:rsidRPr="0092492A" w:rsidRDefault="00744188" w:rsidP="0074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7E77469" w14:textId="77777777" w:rsidR="00744188" w:rsidRDefault="00744188" w:rsidP="0074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0F83BDC" w14:textId="77777777" w:rsidR="00EF4218" w:rsidRDefault="00EF4218" w:rsidP="0074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9A26171" w14:textId="77777777" w:rsidR="00EF4218" w:rsidRDefault="00EF4218" w:rsidP="0074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380B9D7" w14:textId="77777777" w:rsidR="00EF4218" w:rsidRDefault="00EF4218" w:rsidP="0074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E8817F2" w14:textId="77777777" w:rsidR="00EF4218" w:rsidRPr="0092492A" w:rsidRDefault="00EF4218" w:rsidP="0074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569A620" w14:textId="77777777" w:rsidR="00744188" w:rsidRPr="0092492A" w:rsidRDefault="00744188" w:rsidP="0074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Max 250 parole </w:t>
            </w:r>
          </w:p>
          <w:p w14:paraId="4592F869" w14:textId="10A5071F" w:rsidR="00744188" w:rsidRPr="004721E1" w:rsidRDefault="00744188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284C727" w14:textId="77777777" w:rsidR="002516A7" w:rsidRDefault="002516A7" w:rsidP="0078509A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18BD" w14:paraId="7F375F16" w14:textId="77777777" w:rsidTr="00685B57">
        <w:tc>
          <w:tcPr>
            <w:tcW w:w="9628" w:type="dxa"/>
            <w:shd w:val="clear" w:color="auto" w:fill="D9E2F3" w:themeFill="accent1" w:themeFillTint="33"/>
          </w:tcPr>
          <w:p w14:paraId="17785A92" w14:textId="7F6A2D38" w:rsidR="00C218BD" w:rsidRPr="004721E1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COMPOSIZIONE EQUIPE MULTIDISCIPLINARE</w:t>
            </w:r>
          </w:p>
        </w:tc>
      </w:tr>
      <w:tr w:rsidR="00C218BD" w14:paraId="09989F82" w14:textId="77777777" w:rsidTr="00685B57">
        <w:tc>
          <w:tcPr>
            <w:tcW w:w="9628" w:type="dxa"/>
          </w:tcPr>
          <w:p w14:paraId="59878BF1" w14:textId="77777777" w:rsidR="00C218BD" w:rsidRPr="0092492A" w:rsidRDefault="00C218BD" w:rsidP="00C218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(indicare il numero per ciascuna figura):</w:t>
            </w:r>
          </w:p>
          <w:p w14:paraId="40108261" w14:textId="77777777" w:rsidR="00C218BD" w:rsidRPr="0092492A" w:rsidRDefault="00C218BD" w:rsidP="00C218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 psicoterapeuta o psicologo/a.   N.</w:t>
            </w:r>
            <w:proofErr w:type="gramStart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5466974F" w14:textId="77777777" w:rsidR="00C218BD" w:rsidRPr="0092492A" w:rsidRDefault="00C218BD" w:rsidP="00C218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 educatore/</w:t>
            </w:r>
            <w:proofErr w:type="spellStart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trice</w:t>
            </w:r>
            <w:proofErr w:type="spellEnd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professionale,   </w:t>
            </w:r>
            <w:proofErr w:type="gramEnd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 …..</w:t>
            </w:r>
          </w:p>
          <w:p w14:paraId="7EC783E4" w14:textId="77777777" w:rsidR="00C218BD" w:rsidRPr="0092492A" w:rsidRDefault="00C218BD" w:rsidP="00C218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 assistente sociale, N.</w:t>
            </w:r>
            <w:proofErr w:type="gramStart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471BCBFF" w14:textId="77777777" w:rsidR="00C218BD" w:rsidRPr="0092492A" w:rsidRDefault="00C218BD" w:rsidP="00C218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 psichiatra, N.</w:t>
            </w:r>
            <w:proofErr w:type="gramStart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106DCD62" w14:textId="77777777" w:rsidR="00C218BD" w:rsidRPr="0092492A" w:rsidRDefault="00C218BD" w:rsidP="00C218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 avvocato/a, N.</w:t>
            </w:r>
            <w:proofErr w:type="gramStart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5F6CD09D" w14:textId="77777777" w:rsidR="00C218BD" w:rsidRPr="0092492A" w:rsidRDefault="00C218BD" w:rsidP="00C218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 mediatore/</w:t>
            </w:r>
            <w:proofErr w:type="spellStart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trice</w:t>
            </w:r>
            <w:proofErr w:type="spellEnd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interculturale, N.</w:t>
            </w:r>
            <w:proofErr w:type="gramStart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6C8BF0B9" w14:textId="77777777" w:rsidR="00C218BD" w:rsidRPr="0092492A" w:rsidRDefault="00C218BD" w:rsidP="00C218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 mediatore/</w:t>
            </w:r>
            <w:proofErr w:type="spellStart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trice</w:t>
            </w:r>
            <w:proofErr w:type="spellEnd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linguistico-culturale, N.</w:t>
            </w:r>
            <w:proofErr w:type="gramStart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4F9ED34E" w14:textId="77777777" w:rsidR="00C218BD" w:rsidRPr="0092492A" w:rsidRDefault="00C218BD" w:rsidP="00C218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 criminologo/a, N.</w:t>
            </w:r>
            <w:proofErr w:type="gramStart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7C19ECA6" w14:textId="1B1D38F8" w:rsidR="00C218BD" w:rsidRPr="004721E1" w:rsidRDefault="00C218BD" w:rsidP="00C2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4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 altro (specificare) ___________________________________________________________</w:t>
            </w:r>
          </w:p>
        </w:tc>
      </w:tr>
      <w:tr w:rsidR="00C218BD" w14:paraId="1591EFD9" w14:textId="77777777" w:rsidTr="00685B57">
        <w:tc>
          <w:tcPr>
            <w:tcW w:w="9628" w:type="dxa"/>
            <w:shd w:val="clear" w:color="auto" w:fill="D9E2F3" w:themeFill="accent1" w:themeFillTint="33"/>
          </w:tcPr>
          <w:p w14:paraId="195CBB80" w14:textId="630D3268" w:rsidR="00C218BD" w:rsidRPr="004721E1" w:rsidRDefault="00C218BD" w:rsidP="00685B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C21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DELLA STRUTTURA in cui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verranno</w:t>
            </w:r>
            <w:r w:rsidRPr="00C21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realizza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</w:t>
            </w:r>
            <w:r w:rsidRPr="00C21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le attività a favore dei destinatari</w:t>
            </w:r>
          </w:p>
        </w:tc>
      </w:tr>
      <w:tr w:rsidR="00C218BD" w14:paraId="2C7F945B" w14:textId="77777777" w:rsidTr="00685B57">
        <w:tc>
          <w:tcPr>
            <w:tcW w:w="9628" w:type="dxa"/>
          </w:tcPr>
          <w:p w14:paraId="5299EE3D" w14:textId="77777777" w:rsidR="00C218BD" w:rsidRDefault="00C218BD" w:rsidP="0068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727C2F2" w14:textId="0695834E" w:rsidR="00C218BD" w:rsidRDefault="00C218BD" w:rsidP="0068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Descrizione struttura, ubicazione, </w:t>
            </w:r>
            <w:r w:rsidRPr="009249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titolo di godimento dell’immobile: proprietà, locazione, comodato, altro</w:t>
            </w:r>
            <w:r w:rsidR="00D669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 </w:t>
            </w:r>
          </w:p>
          <w:p w14:paraId="3E6445E7" w14:textId="77777777" w:rsidR="00C218BD" w:rsidRDefault="00C218BD" w:rsidP="0068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7DB7FA" w14:textId="77777777" w:rsidR="00C218BD" w:rsidRDefault="00C218BD" w:rsidP="0068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B05706" w14:textId="77777777" w:rsidR="00C218BD" w:rsidRDefault="00C218BD" w:rsidP="0068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47CE04" w14:textId="77777777" w:rsidR="00C218BD" w:rsidRDefault="00C218BD" w:rsidP="0068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48D0D0" w14:textId="0C53AB15" w:rsidR="00C218BD" w:rsidRPr="004721E1" w:rsidRDefault="00C218BD" w:rsidP="0068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BCB28CD" w14:textId="6C5BB468" w:rsidR="00746329" w:rsidRDefault="00746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46F7030C" w14:textId="77777777" w:rsidR="00746329" w:rsidRDefault="00746329" w:rsidP="007463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sectPr w:rsidR="00746329" w:rsidSect="00C32E3A"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</w:p>
    <w:p w14:paraId="47219FF3" w14:textId="77777777" w:rsidR="00746329" w:rsidRPr="0092492A" w:rsidRDefault="00746329" w:rsidP="007463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92492A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PIANO FINANZIARIO </w:t>
      </w:r>
    </w:p>
    <w:p w14:paraId="7001F608" w14:textId="77777777" w:rsidR="00746329" w:rsidRPr="0092492A" w:rsidRDefault="00746329" w:rsidP="007463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92492A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</w:t>
      </w:r>
    </w:p>
    <w:p w14:paraId="1648790F" w14:textId="77777777" w:rsidR="00746329" w:rsidRPr="0092492A" w:rsidRDefault="00746329" w:rsidP="00746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558FA5B" w14:textId="77777777" w:rsidR="00746329" w:rsidRPr="0092492A" w:rsidRDefault="00746329" w:rsidP="0074632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it-IT"/>
        </w:rPr>
      </w:pPr>
      <w:r w:rsidRPr="00924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it-IT"/>
        </w:rPr>
        <w:t xml:space="preserve">    </w:t>
      </w:r>
    </w:p>
    <w:tbl>
      <w:tblPr>
        <w:tblStyle w:val="Grigliatabella"/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2091"/>
        <w:gridCol w:w="4095"/>
        <w:gridCol w:w="1059"/>
        <w:gridCol w:w="18"/>
        <w:gridCol w:w="1042"/>
        <w:gridCol w:w="1468"/>
        <w:gridCol w:w="2309"/>
        <w:gridCol w:w="14"/>
        <w:gridCol w:w="2361"/>
      </w:tblGrid>
      <w:tr w:rsidR="00746329" w:rsidRPr="000A6767" w14:paraId="4167CBCE" w14:textId="77777777" w:rsidTr="00167558">
        <w:tc>
          <w:tcPr>
            <w:tcW w:w="2091" w:type="dxa"/>
            <w:vMerge w:val="restart"/>
            <w:shd w:val="clear" w:color="auto" w:fill="DEEAF6" w:themeFill="accent5" w:themeFillTint="33"/>
          </w:tcPr>
          <w:p w14:paraId="718960F4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3E59600F" w14:textId="77777777" w:rsidR="00746329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05C6FD30" w14:textId="77777777" w:rsidR="00746329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3DEBD6D5" w14:textId="77777777" w:rsidR="00746329" w:rsidRPr="000A6767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CATEGORIE</w:t>
            </w:r>
          </w:p>
        </w:tc>
        <w:tc>
          <w:tcPr>
            <w:tcW w:w="4095" w:type="dxa"/>
            <w:vMerge w:val="restart"/>
            <w:shd w:val="clear" w:color="auto" w:fill="DEEAF6" w:themeFill="accent5" w:themeFillTint="33"/>
          </w:tcPr>
          <w:p w14:paraId="1B9D6C4B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01503498" w14:textId="77777777" w:rsidR="00746329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7CFE594C" w14:textId="77777777" w:rsidR="00746329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44B4ADA6" w14:textId="77777777" w:rsidR="00746329" w:rsidRPr="000A6767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VOCI DI COSTO</w:t>
            </w:r>
          </w:p>
        </w:tc>
        <w:tc>
          <w:tcPr>
            <w:tcW w:w="3587" w:type="dxa"/>
            <w:gridSpan w:val="4"/>
            <w:shd w:val="clear" w:color="auto" w:fill="DEEAF6" w:themeFill="accent5" w:themeFillTint="33"/>
          </w:tcPr>
          <w:p w14:paraId="6276940B" w14:textId="77777777" w:rsidR="00746329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7A1A428F" w14:textId="77777777" w:rsidR="00746329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5C785C9C" w14:textId="77777777" w:rsidR="00746329" w:rsidRPr="004050EE" w:rsidRDefault="00746329" w:rsidP="001675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DETTAGLI </w:t>
            </w: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IMPORTI </w:t>
            </w:r>
          </w:p>
        </w:tc>
        <w:tc>
          <w:tcPr>
            <w:tcW w:w="2323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1085C5D6" w14:textId="77777777" w:rsidR="00746329" w:rsidRPr="004050EE" w:rsidRDefault="00746329" w:rsidP="001675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Importi in Euro</w:t>
            </w:r>
          </w:p>
          <w:p w14:paraId="77034B33" w14:textId="77777777" w:rsidR="00746329" w:rsidRPr="000A6767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a valere sul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finanziamento DPO</w:t>
            </w: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  (elencato per ogni professionalità)</w:t>
            </w:r>
          </w:p>
        </w:tc>
        <w:tc>
          <w:tcPr>
            <w:tcW w:w="2361" w:type="dxa"/>
            <w:vMerge w:val="restart"/>
            <w:shd w:val="clear" w:color="auto" w:fill="DEEAF6" w:themeFill="accent5" w:themeFillTint="33"/>
          </w:tcPr>
          <w:p w14:paraId="5468E707" w14:textId="77777777" w:rsidR="00746329" w:rsidRDefault="00746329" w:rsidP="001675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  <w:p w14:paraId="5773C8FD" w14:textId="77777777" w:rsidR="00746329" w:rsidRPr="004050EE" w:rsidRDefault="00746329" w:rsidP="001675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Importi in Euro</w:t>
            </w:r>
          </w:p>
          <w:p w14:paraId="0FF27CC3" w14:textId="77777777" w:rsidR="00746329" w:rsidRDefault="00746329" w:rsidP="001675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a valere sul cofinanziamento</w:t>
            </w:r>
          </w:p>
          <w:p w14:paraId="64A8F910" w14:textId="77777777" w:rsidR="00746329" w:rsidRPr="000A6767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(elencato per ogni professionalità)</w:t>
            </w:r>
          </w:p>
        </w:tc>
      </w:tr>
      <w:tr w:rsidR="00746329" w:rsidRPr="000A6767" w14:paraId="15C9574F" w14:textId="77777777" w:rsidTr="00167558">
        <w:tc>
          <w:tcPr>
            <w:tcW w:w="2091" w:type="dxa"/>
            <w:vMerge/>
            <w:shd w:val="clear" w:color="auto" w:fill="DEEAF6" w:themeFill="accent5" w:themeFillTint="33"/>
          </w:tcPr>
          <w:p w14:paraId="46027461" w14:textId="77777777" w:rsidR="00746329" w:rsidRPr="000A6767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  <w:vMerge/>
            <w:shd w:val="clear" w:color="auto" w:fill="DEEAF6" w:themeFill="accent5" w:themeFillTint="33"/>
          </w:tcPr>
          <w:p w14:paraId="67377F35" w14:textId="77777777" w:rsidR="00746329" w:rsidRPr="000A6767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9" w:type="dxa"/>
            <w:shd w:val="clear" w:color="auto" w:fill="DEEAF6" w:themeFill="accent5" w:themeFillTint="33"/>
          </w:tcPr>
          <w:p w14:paraId="57180984" w14:textId="77777777" w:rsidR="00746329" w:rsidRPr="004A54E5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n.ore</w:t>
            </w:r>
            <w:proofErr w:type="spellEnd"/>
            <w:r w:rsidRPr="004A54E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dedicate al progetto</w:t>
            </w:r>
          </w:p>
        </w:tc>
        <w:tc>
          <w:tcPr>
            <w:tcW w:w="1060" w:type="dxa"/>
            <w:gridSpan w:val="2"/>
            <w:shd w:val="clear" w:color="auto" w:fill="DEEAF6" w:themeFill="accent5" w:themeFillTint="33"/>
          </w:tcPr>
          <w:p w14:paraId="5031F10F" w14:textId="77777777" w:rsidR="00746329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26F999B4" w14:textId="77777777" w:rsidR="00746329" w:rsidRPr="00C9326B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costo orario</w:t>
            </w:r>
          </w:p>
        </w:tc>
        <w:tc>
          <w:tcPr>
            <w:tcW w:w="1468" w:type="dxa"/>
            <w:shd w:val="clear" w:color="auto" w:fill="DEEAF6" w:themeFill="accent5" w:themeFillTint="33"/>
          </w:tcPr>
          <w:p w14:paraId="508A4C48" w14:textId="77777777" w:rsidR="00746329" w:rsidRPr="004A54E5" w:rsidRDefault="00746329" w:rsidP="00167558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it-IT"/>
              </w:rPr>
            </w:pPr>
          </w:p>
          <w:p w14:paraId="649D4158" w14:textId="77777777" w:rsidR="00746329" w:rsidRPr="00C9326B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TOT. in euro</w:t>
            </w:r>
          </w:p>
        </w:tc>
        <w:tc>
          <w:tcPr>
            <w:tcW w:w="2323" w:type="dxa"/>
            <w:gridSpan w:val="2"/>
            <w:vMerge/>
            <w:shd w:val="clear" w:color="auto" w:fill="DEEAF6" w:themeFill="accent5" w:themeFillTint="33"/>
            <w:vAlign w:val="center"/>
          </w:tcPr>
          <w:p w14:paraId="7FE0A8FA" w14:textId="77777777" w:rsidR="00746329" w:rsidRPr="004050EE" w:rsidRDefault="00746329" w:rsidP="001675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vMerge/>
            <w:shd w:val="clear" w:color="auto" w:fill="DEEAF6" w:themeFill="accent5" w:themeFillTint="33"/>
          </w:tcPr>
          <w:p w14:paraId="68BF811E" w14:textId="77777777" w:rsidR="00746329" w:rsidRPr="004050EE" w:rsidRDefault="00746329" w:rsidP="001675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46329" w14:paraId="58951D78" w14:textId="77777777" w:rsidTr="00167558">
        <w:tc>
          <w:tcPr>
            <w:tcW w:w="2091" w:type="dxa"/>
            <w:vMerge w:val="restart"/>
          </w:tcPr>
          <w:p w14:paraId="68272B64" w14:textId="77777777" w:rsidR="00746329" w:rsidRPr="000A6767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</w:t>
            </w:r>
          </w:p>
          <w:p w14:paraId="41B89649" w14:textId="77777777" w:rsidR="00746329" w:rsidRPr="000A6767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Retribuzione</w:t>
            </w:r>
          </w:p>
          <w:p w14:paraId="616A4B21" w14:textId="77777777" w:rsidR="00746329" w:rsidRPr="000A6767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coordinatore e</w:t>
            </w:r>
          </w:p>
          <w:p w14:paraId="45D11E4F" w14:textId="77777777" w:rsidR="00746329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amministrazione</w:t>
            </w:r>
          </w:p>
        </w:tc>
        <w:tc>
          <w:tcPr>
            <w:tcW w:w="4095" w:type="dxa"/>
          </w:tcPr>
          <w:p w14:paraId="02849711" w14:textId="4F2306A9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Retribuzioni e oneri coordinatore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di </w:t>
            </w: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progetto (Max </w:t>
            </w:r>
            <w:r w:rsidR="00D14F67" w:rsidRPr="00D14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8</w:t>
            </w: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%)</w:t>
            </w:r>
          </w:p>
          <w:p w14:paraId="33A41CE7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7" w:type="dxa"/>
            <w:gridSpan w:val="2"/>
          </w:tcPr>
          <w:p w14:paraId="39F58677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14:paraId="1B3444B8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</w:tcPr>
          <w:p w14:paraId="3F3D173E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25B17B8B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24DD4B0E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46329" w14:paraId="23265F9D" w14:textId="77777777" w:rsidTr="00167558">
        <w:tc>
          <w:tcPr>
            <w:tcW w:w="2091" w:type="dxa"/>
            <w:vMerge/>
          </w:tcPr>
          <w:p w14:paraId="6B986613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5090CCCE" w14:textId="19EEE5B7" w:rsidR="00746329" w:rsidRPr="00D14F67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Retribuzioni e oneri personale dedicato all’amministrazione di progetto </w:t>
            </w:r>
            <w:proofErr w:type="spellStart"/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4F67" w:rsidRPr="00D14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4</w:t>
            </w: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%</w:t>
            </w:r>
          </w:p>
          <w:p w14:paraId="5E0DD5DF" w14:textId="77777777" w:rsidR="00746329" w:rsidRPr="00D14F67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it-IT"/>
              </w:rPr>
              <w:t>Professionista…(specificare)</w:t>
            </w:r>
          </w:p>
        </w:tc>
        <w:tc>
          <w:tcPr>
            <w:tcW w:w="1077" w:type="dxa"/>
            <w:gridSpan w:val="2"/>
          </w:tcPr>
          <w:p w14:paraId="53D2C073" w14:textId="77777777" w:rsidR="00746329" w:rsidRPr="00D14F67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14:paraId="572DDFF5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</w:tcPr>
          <w:p w14:paraId="15F58E3A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085E00D8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195313AC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46329" w14:paraId="3911ACC1" w14:textId="77777777" w:rsidTr="00167558">
        <w:tc>
          <w:tcPr>
            <w:tcW w:w="12082" w:type="dxa"/>
            <w:gridSpan w:val="7"/>
            <w:shd w:val="clear" w:color="auto" w:fill="DEEAF6" w:themeFill="accent5" w:themeFillTint="33"/>
          </w:tcPr>
          <w:p w14:paraId="122ED15F" w14:textId="77777777" w:rsidR="00746329" w:rsidRDefault="00746329" w:rsidP="00167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CATEGORIA “A”</w:t>
            </w:r>
          </w:p>
        </w:tc>
        <w:tc>
          <w:tcPr>
            <w:tcW w:w="2375" w:type="dxa"/>
            <w:gridSpan w:val="2"/>
            <w:shd w:val="clear" w:color="auto" w:fill="DEEAF6" w:themeFill="accent5" w:themeFillTint="33"/>
          </w:tcPr>
          <w:p w14:paraId="2922D9FE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46329" w14:paraId="18E2228D" w14:textId="77777777" w:rsidTr="00167558">
        <w:trPr>
          <w:trHeight w:val="1104"/>
        </w:trPr>
        <w:tc>
          <w:tcPr>
            <w:tcW w:w="2091" w:type="dxa"/>
            <w:vMerge w:val="restart"/>
          </w:tcPr>
          <w:p w14:paraId="761D4CE4" w14:textId="77777777" w:rsidR="00746329" w:rsidRPr="000A6767" w:rsidRDefault="00746329" w:rsidP="00167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14:paraId="5D1BAC6E" w14:textId="77777777" w:rsidR="00746329" w:rsidRPr="000A6767" w:rsidRDefault="00746329" w:rsidP="00167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Risorse umane</w:t>
            </w:r>
          </w:p>
          <w:p w14:paraId="09B2DD7E" w14:textId="77777777" w:rsidR="00746329" w:rsidRPr="000A6767" w:rsidRDefault="00746329" w:rsidP="00167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l'attuazione</w:t>
            </w:r>
          </w:p>
          <w:p w14:paraId="2DE7E2F9" w14:textId="77777777" w:rsidR="00746329" w:rsidRDefault="00746329" w:rsidP="00167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dell'intervento</w:t>
            </w:r>
          </w:p>
          <w:p w14:paraId="33FB26C6" w14:textId="77777777" w:rsidR="00746329" w:rsidRPr="000A6767" w:rsidRDefault="00746329" w:rsidP="00167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(specificare qualifica professionale, n. di ore previste, costo orario, tipo di rapporto di lavoro (dipendente, libero professionale, ecc.)</w:t>
            </w:r>
          </w:p>
        </w:tc>
        <w:tc>
          <w:tcPr>
            <w:tcW w:w="4095" w:type="dxa"/>
            <w:vMerge w:val="restart"/>
          </w:tcPr>
          <w:p w14:paraId="450B5C3C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sz w:val="24"/>
                <w:szCs w:val="24"/>
              </w:rPr>
              <w:t xml:space="preserve">Retribuzioni e oneri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dipendenti e </w:t>
            </w:r>
            <w:r w:rsidRPr="000A6767">
              <w:rPr>
                <w:rFonts w:ascii="Times New Roman" w:hAnsi="Times New Roman" w:cs="Times New Roman"/>
                <w:sz w:val="24"/>
                <w:szCs w:val="24"/>
              </w:rPr>
              <w:t>consulenti esterni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E4F9F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4E">
              <w:rPr>
                <w:rFonts w:ascii="Times New Roman" w:hAnsi="Times New Roman" w:cs="Times New Roman"/>
                <w:sz w:val="24"/>
                <w:szCs w:val="24"/>
              </w:rPr>
              <w:t>(compresi docenti esterni per formazione/aggiornamento/supervisione del personale)</w:t>
            </w:r>
          </w:p>
          <w:p w14:paraId="6EA18131" w14:textId="0270D052" w:rsidR="00746329" w:rsidRPr="00C9326B" w:rsidRDefault="00746329" w:rsidP="0074632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1 </w:t>
            </w:r>
            <w:r w:rsidRPr="004A54E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(</w:t>
            </w:r>
            <w:r w:rsidRPr="004A54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it-IT"/>
              </w:rPr>
              <w:t>specificare</w:t>
            </w:r>
            <w:r w:rsidR="00D14F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it-IT"/>
              </w:rPr>
              <w:t xml:space="preserve"> professionalità e tipo di rapporto di lavoro</w:t>
            </w:r>
            <w:r w:rsidRPr="004A54E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4663D02E" w14:textId="77777777" w:rsidR="00D14F67" w:rsidRPr="00D14F67" w:rsidRDefault="00746329" w:rsidP="00D14F67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2 </w:t>
            </w:r>
            <w:r w:rsidR="00D14F67"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(</w:t>
            </w:r>
            <w:r w:rsidR="00D14F67" w:rsidRPr="00D14F6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it-IT"/>
              </w:rPr>
              <w:t>specificare professionalità e tipo di rapporto di lavoro</w:t>
            </w:r>
            <w:r w:rsidR="00D14F67"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153A4775" w14:textId="77777777" w:rsidR="00D14F67" w:rsidRPr="00D14F67" w:rsidRDefault="00746329" w:rsidP="00D14F67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3 </w:t>
            </w:r>
            <w:r w:rsidR="00D14F67"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(</w:t>
            </w:r>
            <w:r w:rsidR="00D14F67" w:rsidRPr="00D14F6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it-IT"/>
              </w:rPr>
              <w:t>specificare professionalità e tipo di rapporto di lavoro</w:t>
            </w:r>
            <w:r w:rsidR="00D14F67"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2BED9707" w14:textId="77777777" w:rsidR="00D14F67" w:rsidRPr="00D14F67" w:rsidRDefault="00746329" w:rsidP="00D14F67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4 </w:t>
            </w:r>
            <w:r w:rsidR="00D14F67"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(</w:t>
            </w:r>
            <w:r w:rsidR="00D14F67" w:rsidRPr="00D14F6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it-IT"/>
              </w:rPr>
              <w:t>specificare professionalità e tipo di rapporto di lavoro</w:t>
            </w:r>
            <w:r w:rsidR="00D14F67"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45745312" w14:textId="77777777" w:rsidR="00D14F67" w:rsidRPr="00D14F67" w:rsidRDefault="00746329" w:rsidP="00D14F67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5 </w:t>
            </w:r>
            <w:r w:rsidR="00D14F67"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(</w:t>
            </w:r>
            <w:r w:rsidR="00D14F67" w:rsidRPr="00D14F6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it-IT"/>
              </w:rPr>
              <w:t>specificare professionalità e tipo di rapporto di lavoro</w:t>
            </w:r>
            <w:r w:rsidR="00D14F67"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176F7C15" w14:textId="77777777" w:rsidR="00746329" w:rsidRPr="000A6767" w:rsidRDefault="00746329" w:rsidP="0074632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…………………………..</w:t>
            </w:r>
          </w:p>
        </w:tc>
        <w:tc>
          <w:tcPr>
            <w:tcW w:w="1077" w:type="dxa"/>
            <w:gridSpan w:val="2"/>
          </w:tcPr>
          <w:p w14:paraId="2AF7F1D8" w14:textId="1C4898A7" w:rsidR="00746329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n.</w:t>
            </w:r>
            <w:r w:rsidR="00D14F67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ore</w:t>
            </w:r>
            <w:r w:rsidRPr="004A54E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dedicate al progetto</w:t>
            </w:r>
          </w:p>
        </w:tc>
        <w:tc>
          <w:tcPr>
            <w:tcW w:w="1042" w:type="dxa"/>
          </w:tcPr>
          <w:p w14:paraId="0505B880" w14:textId="77777777" w:rsidR="00746329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4783AF7C" w14:textId="77777777" w:rsidR="00746329" w:rsidRPr="00C9326B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costo orario</w:t>
            </w:r>
          </w:p>
        </w:tc>
        <w:tc>
          <w:tcPr>
            <w:tcW w:w="1468" w:type="dxa"/>
          </w:tcPr>
          <w:p w14:paraId="21F00F9A" w14:textId="77777777" w:rsidR="00746329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1933B79" w14:textId="77777777" w:rsidR="00746329" w:rsidRPr="00C9326B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TOT. in euro</w:t>
            </w:r>
          </w:p>
        </w:tc>
        <w:tc>
          <w:tcPr>
            <w:tcW w:w="2323" w:type="dxa"/>
            <w:gridSpan w:val="2"/>
          </w:tcPr>
          <w:p w14:paraId="585D5118" w14:textId="41AC6B4F" w:rsidR="00746329" w:rsidRPr="00C9326B" w:rsidRDefault="00746329" w:rsidP="00D1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Importi in Euro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a valere sul </w:t>
            </w:r>
            <w:r w:rsidR="00D14F67"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F</w:t>
            </w:r>
            <w:r w:rsidR="00D14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ondo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DPO  (elencato per ogni professionalità)</w:t>
            </w:r>
          </w:p>
        </w:tc>
        <w:tc>
          <w:tcPr>
            <w:tcW w:w="2361" w:type="dxa"/>
          </w:tcPr>
          <w:p w14:paraId="0EFCF225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Importi in Euro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a valere sul cofinanziamento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(elencato per ogni professionalità)</w:t>
            </w:r>
          </w:p>
        </w:tc>
      </w:tr>
      <w:tr w:rsidR="00746329" w14:paraId="7EA77B66" w14:textId="77777777" w:rsidTr="00167558">
        <w:trPr>
          <w:trHeight w:val="1104"/>
        </w:trPr>
        <w:tc>
          <w:tcPr>
            <w:tcW w:w="2091" w:type="dxa"/>
            <w:vMerge/>
          </w:tcPr>
          <w:p w14:paraId="36543C09" w14:textId="77777777" w:rsidR="00746329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  <w:vMerge/>
          </w:tcPr>
          <w:p w14:paraId="589003AE" w14:textId="77777777" w:rsidR="00746329" w:rsidRPr="004A54E5" w:rsidRDefault="00746329" w:rsidP="0074632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7" w:type="dxa"/>
            <w:gridSpan w:val="2"/>
          </w:tcPr>
          <w:p w14:paraId="27E9FEF5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14:paraId="56E6C130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</w:tcPr>
          <w:p w14:paraId="6D8E3383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035B2A12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5B69A338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46329" w14:paraId="7E9D08B2" w14:textId="77777777" w:rsidTr="00167558">
        <w:tc>
          <w:tcPr>
            <w:tcW w:w="2091" w:type="dxa"/>
            <w:vMerge/>
          </w:tcPr>
          <w:p w14:paraId="7A35F302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02B896C8" w14:textId="77777777" w:rsidR="00746329" w:rsidRPr="000A6767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Spese di viaggio, trasferte, rimborso personale</w:t>
            </w:r>
          </w:p>
          <w:p w14:paraId="7E7D1E4A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(indicare solo le spese che presentano uno specifico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nesso di causalità con la proposta progettuale)</w:t>
            </w:r>
          </w:p>
        </w:tc>
        <w:tc>
          <w:tcPr>
            <w:tcW w:w="3587" w:type="dxa"/>
            <w:gridSpan w:val="4"/>
          </w:tcPr>
          <w:p w14:paraId="21000076" w14:textId="77777777" w:rsidR="00746329" w:rsidRDefault="00746329" w:rsidP="00167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181E77C6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63E5B6A7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46329" w14:paraId="13C45FB8" w14:textId="77777777" w:rsidTr="00167558">
        <w:tc>
          <w:tcPr>
            <w:tcW w:w="12096" w:type="dxa"/>
            <w:gridSpan w:val="8"/>
            <w:shd w:val="clear" w:color="auto" w:fill="DEEAF6" w:themeFill="accent5" w:themeFillTint="33"/>
          </w:tcPr>
          <w:p w14:paraId="6963814F" w14:textId="77777777" w:rsidR="00746329" w:rsidRDefault="00746329" w:rsidP="00167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CATEGORIA “B”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29649C13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46329" w14:paraId="3B40554A" w14:textId="77777777" w:rsidTr="00167558">
        <w:tc>
          <w:tcPr>
            <w:tcW w:w="2091" w:type="dxa"/>
            <w:vMerge w:val="restart"/>
          </w:tcPr>
          <w:p w14:paraId="6F98CF03" w14:textId="77777777" w:rsidR="00746329" w:rsidRPr="000A6767" w:rsidRDefault="00746329" w:rsidP="001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</w:t>
            </w:r>
          </w:p>
          <w:p w14:paraId="73560539" w14:textId="77777777" w:rsidR="002E6E42" w:rsidRPr="00B17150" w:rsidRDefault="002E6E42" w:rsidP="002E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B1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Spese generali</w:t>
            </w:r>
          </w:p>
          <w:p w14:paraId="4C8197F2" w14:textId="46135B29" w:rsidR="00746329" w:rsidRDefault="002E6E42" w:rsidP="002E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1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(</w:t>
            </w:r>
            <w:proofErr w:type="spellStart"/>
            <w:r w:rsidRPr="00B1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B1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5%)</w:t>
            </w:r>
          </w:p>
        </w:tc>
        <w:tc>
          <w:tcPr>
            <w:tcW w:w="4095" w:type="dxa"/>
          </w:tcPr>
          <w:p w14:paraId="22AF099D" w14:textId="5165F1FD" w:rsidR="00746329" w:rsidRPr="00C9326B" w:rsidRDefault="002E6E42" w:rsidP="002E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Spese per acquisto materiali di consumo</w:t>
            </w:r>
          </w:p>
        </w:tc>
        <w:tc>
          <w:tcPr>
            <w:tcW w:w="3587" w:type="dxa"/>
            <w:gridSpan w:val="4"/>
          </w:tcPr>
          <w:p w14:paraId="301098B0" w14:textId="77777777" w:rsidR="00746329" w:rsidRDefault="00746329" w:rsidP="00167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07BE6AD0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2F145CFE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46329" w14:paraId="7C307CB8" w14:textId="77777777" w:rsidTr="00167558">
        <w:tc>
          <w:tcPr>
            <w:tcW w:w="2091" w:type="dxa"/>
            <w:vMerge/>
          </w:tcPr>
          <w:p w14:paraId="2E14C9A2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73551FEF" w14:textId="104AD7EC" w:rsidR="00746329" w:rsidRDefault="002E6E42" w:rsidP="002E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Spese per a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cquisto di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piccolo mobilio </w:t>
            </w:r>
          </w:p>
        </w:tc>
        <w:tc>
          <w:tcPr>
            <w:tcW w:w="3587" w:type="dxa"/>
            <w:gridSpan w:val="4"/>
          </w:tcPr>
          <w:p w14:paraId="23B70664" w14:textId="77777777" w:rsidR="00746329" w:rsidRDefault="00746329" w:rsidP="00167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3F7CF9D4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38890924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46329" w14:paraId="605A1B91" w14:textId="77777777" w:rsidTr="00167558">
        <w:tc>
          <w:tcPr>
            <w:tcW w:w="2091" w:type="dxa"/>
            <w:vMerge/>
          </w:tcPr>
          <w:p w14:paraId="6B2DAC75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523DE9E2" w14:textId="494BF26C" w:rsidR="00746329" w:rsidRDefault="002E6E42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1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Spese utenze</w:t>
            </w:r>
          </w:p>
        </w:tc>
        <w:tc>
          <w:tcPr>
            <w:tcW w:w="3587" w:type="dxa"/>
            <w:gridSpan w:val="4"/>
          </w:tcPr>
          <w:p w14:paraId="2C4253CD" w14:textId="77777777" w:rsidR="00746329" w:rsidRDefault="00746329" w:rsidP="00167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0795AB01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13CDFC70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46329" w14:paraId="172358F1" w14:textId="77777777" w:rsidTr="00167558">
        <w:tc>
          <w:tcPr>
            <w:tcW w:w="12096" w:type="dxa"/>
            <w:gridSpan w:val="8"/>
            <w:shd w:val="clear" w:color="auto" w:fill="DEEAF6" w:themeFill="accent5" w:themeFillTint="33"/>
          </w:tcPr>
          <w:p w14:paraId="7BE0836E" w14:textId="77777777" w:rsidR="00746329" w:rsidRDefault="00746329" w:rsidP="00167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CATEGORIA “C”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6F1F1988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46329" w14:paraId="533EC619" w14:textId="77777777" w:rsidTr="00167558">
        <w:tc>
          <w:tcPr>
            <w:tcW w:w="12096" w:type="dxa"/>
            <w:gridSpan w:val="8"/>
            <w:shd w:val="clear" w:color="auto" w:fill="DEEAF6" w:themeFill="accent5" w:themeFillTint="33"/>
          </w:tcPr>
          <w:p w14:paraId="244CF2CE" w14:textId="39DC4959" w:rsidR="00746329" w:rsidRDefault="00746329" w:rsidP="00167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1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COSTO TOTALE DELL’INTERVENTO (A + B + C)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370B9ACF" w14:textId="77777777" w:rsidR="00746329" w:rsidRDefault="00746329" w:rsidP="0016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A429130" w14:textId="77777777" w:rsidR="00746329" w:rsidRPr="0092492A" w:rsidRDefault="00746329" w:rsidP="0074632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56C8ABB0" w14:textId="77777777" w:rsidR="00746329" w:rsidRDefault="00746329" w:rsidP="00746329"/>
    <w:p w14:paraId="7904C5B5" w14:textId="7D7F1D39" w:rsidR="00746329" w:rsidRDefault="002C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6B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14:paraId="1902ECE1" w14:textId="2A1E69F3" w:rsidR="002C6BFB" w:rsidRDefault="002C6BFB" w:rsidP="002C6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14:paraId="4EBDAC5B" w14:textId="77777777" w:rsidR="002C6BFB" w:rsidRDefault="002C6BFB" w:rsidP="002C6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D3514E" w14:textId="78410D7D" w:rsidR="002C6BFB" w:rsidRPr="002C6BFB" w:rsidRDefault="002C6BFB" w:rsidP="002C6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____________________________</w:t>
      </w:r>
    </w:p>
    <w:sectPr w:rsidR="002C6BFB" w:rsidRPr="002C6BFB" w:rsidSect="00746329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1A50" w14:textId="77777777" w:rsidR="00A4251F" w:rsidRDefault="00A4251F" w:rsidP="006A0527">
      <w:pPr>
        <w:spacing w:after="0" w:line="240" w:lineRule="auto"/>
      </w:pPr>
      <w:r>
        <w:separator/>
      </w:r>
    </w:p>
  </w:endnote>
  <w:endnote w:type="continuationSeparator" w:id="0">
    <w:p w14:paraId="1B373938" w14:textId="77777777" w:rsidR="00A4251F" w:rsidRDefault="00A4251F" w:rsidP="006A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97FAF" w14:textId="77777777" w:rsidR="00F20772" w:rsidRDefault="00F207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61B3" w14:textId="77777777" w:rsidR="00F20772" w:rsidRDefault="00F207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D05E" w14:textId="77777777" w:rsidR="00F20772" w:rsidRDefault="00F207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879A7" w14:textId="77777777" w:rsidR="00A4251F" w:rsidRDefault="00A4251F" w:rsidP="006A0527">
      <w:pPr>
        <w:spacing w:after="0" w:line="240" w:lineRule="auto"/>
      </w:pPr>
      <w:r>
        <w:separator/>
      </w:r>
    </w:p>
  </w:footnote>
  <w:footnote w:type="continuationSeparator" w:id="0">
    <w:p w14:paraId="7569960B" w14:textId="77777777" w:rsidR="00A4251F" w:rsidRDefault="00A4251F" w:rsidP="006A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EF01" w14:textId="77777777" w:rsidR="00F20772" w:rsidRDefault="00F207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D09E5" w14:textId="61ACDED4" w:rsidR="006A0527" w:rsidRPr="006A0527" w:rsidRDefault="00F20772">
    <w:pPr>
      <w:pStyle w:val="Intestazione"/>
      <w:rPr>
        <w:b/>
        <w:bCs/>
        <w:sz w:val="28"/>
        <w:szCs w:val="28"/>
      </w:rPr>
    </w:pPr>
    <w:r>
      <w:rPr>
        <w:b/>
        <w:bCs/>
        <w:sz w:val="28"/>
        <w:szCs w:val="28"/>
      </w:rPr>
      <w:t>All.</w:t>
    </w:r>
    <w:bookmarkStart w:id="0" w:name="_GoBack"/>
    <w:bookmarkEnd w:id="0"/>
    <w:r w:rsidR="006A0527" w:rsidRPr="006A0527">
      <w:rPr>
        <w:b/>
        <w:bCs/>
        <w:sz w:val="28"/>
        <w:szCs w:val="28"/>
      </w:rPr>
      <w:t xml:space="preserve">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8356" w14:textId="77777777" w:rsidR="00F20772" w:rsidRDefault="00F207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573"/>
    <w:multiLevelType w:val="hybridMultilevel"/>
    <w:tmpl w:val="2D569E20"/>
    <w:lvl w:ilvl="0" w:tplc="E62E114A">
      <w:start w:val="1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194"/>
    <w:multiLevelType w:val="hybridMultilevel"/>
    <w:tmpl w:val="0AE67558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185A"/>
    <w:multiLevelType w:val="hybridMultilevel"/>
    <w:tmpl w:val="FD123C72"/>
    <w:lvl w:ilvl="0" w:tplc="27543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30017"/>
    <w:multiLevelType w:val="hybridMultilevel"/>
    <w:tmpl w:val="5E2643B4"/>
    <w:lvl w:ilvl="0" w:tplc="9EB4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7CE4"/>
    <w:multiLevelType w:val="hybridMultilevel"/>
    <w:tmpl w:val="B5C84BAE"/>
    <w:lvl w:ilvl="0" w:tplc="83EED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C0413"/>
    <w:multiLevelType w:val="hybridMultilevel"/>
    <w:tmpl w:val="25DE02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86305"/>
    <w:multiLevelType w:val="hybridMultilevel"/>
    <w:tmpl w:val="EE221BC8"/>
    <w:lvl w:ilvl="0" w:tplc="7E12073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F8"/>
    <w:rsid w:val="000A6767"/>
    <w:rsid w:val="000E58DB"/>
    <w:rsid w:val="001D4FFC"/>
    <w:rsid w:val="001E645A"/>
    <w:rsid w:val="001F56A3"/>
    <w:rsid w:val="00232247"/>
    <w:rsid w:val="00244F11"/>
    <w:rsid w:val="002516A7"/>
    <w:rsid w:val="0029681F"/>
    <w:rsid w:val="002A7095"/>
    <w:rsid w:val="002C6BFB"/>
    <w:rsid w:val="002E6E42"/>
    <w:rsid w:val="00316366"/>
    <w:rsid w:val="003573E8"/>
    <w:rsid w:val="00367301"/>
    <w:rsid w:val="003C16C1"/>
    <w:rsid w:val="003D7FC8"/>
    <w:rsid w:val="004173F8"/>
    <w:rsid w:val="004309EF"/>
    <w:rsid w:val="00446AAB"/>
    <w:rsid w:val="004721E1"/>
    <w:rsid w:val="00493C1C"/>
    <w:rsid w:val="004A23A8"/>
    <w:rsid w:val="004E204A"/>
    <w:rsid w:val="004F1D25"/>
    <w:rsid w:val="004F4FE1"/>
    <w:rsid w:val="00500540"/>
    <w:rsid w:val="00594C1C"/>
    <w:rsid w:val="005C3532"/>
    <w:rsid w:val="00612A6B"/>
    <w:rsid w:val="00634F00"/>
    <w:rsid w:val="0064400E"/>
    <w:rsid w:val="00690DAA"/>
    <w:rsid w:val="00694ED8"/>
    <w:rsid w:val="006A0527"/>
    <w:rsid w:val="00733546"/>
    <w:rsid w:val="00744188"/>
    <w:rsid w:val="00746329"/>
    <w:rsid w:val="0078509A"/>
    <w:rsid w:val="008247F8"/>
    <w:rsid w:val="008353E9"/>
    <w:rsid w:val="008A444E"/>
    <w:rsid w:val="008C7770"/>
    <w:rsid w:val="0092492A"/>
    <w:rsid w:val="00926932"/>
    <w:rsid w:val="009C37EE"/>
    <w:rsid w:val="009F6126"/>
    <w:rsid w:val="00A311A2"/>
    <w:rsid w:val="00A4251F"/>
    <w:rsid w:val="00A429C8"/>
    <w:rsid w:val="00A458BC"/>
    <w:rsid w:val="00A95F2A"/>
    <w:rsid w:val="00A960C0"/>
    <w:rsid w:val="00AB6781"/>
    <w:rsid w:val="00AC5980"/>
    <w:rsid w:val="00AD4074"/>
    <w:rsid w:val="00B17150"/>
    <w:rsid w:val="00BE68D8"/>
    <w:rsid w:val="00C14E3F"/>
    <w:rsid w:val="00C218BD"/>
    <w:rsid w:val="00C21EB7"/>
    <w:rsid w:val="00C32B7A"/>
    <w:rsid w:val="00C32E3A"/>
    <w:rsid w:val="00C47956"/>
    <w:rsid w:val="00C57B06"/>
    <w:rsid w:val="00C6313C"/>
    <w:rsid w:val="00C74F63"/>
    <w:rsid w:val="00CD69DF"/>
    <w:rsid w:val="00D145DF"/>
    <w:rsid w:val="00D14F67"/>
    <w:rsid w:val="00D27C94"/>
    <w:rsid w:val="00D3071C"/>
    <w:rsid w:val="00D43283"/>
    <w:rsid w:val="00D45CF0"/>
    <w:rsid w:val="00D50226"/>
    <w:rsid w:val="00D66953"/>
    <w:rsid w:val="00D73734"/>
    <w:rsid w:val="00D8701B"/>
    <w:rsid w:val="00DD2E94"/>
    <w:rsid w:val="00DE4224"/>
    <w:rsid w:val="00EF4218"/>
    <w:rsid w:val="00F20772"/>
    <w:rsid w:val="00F50EC7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DF81"/>
  <w15:chartTrackingRefBased/>
  <w15:docId w15:val="{2557191B-5175-CE4B-A983-CB05063B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3F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73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73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0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52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A0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5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Dasantila Hoxha</dc:creator>
  <cp:keywords/>
  <dc:description/>
  <cp:lastModifiedBy>Cristina Di Baldassarre</cp:lastModifiedBy>
  <cp:revision>3</cp:revision>
  <dcterms:created xsi:type="dcterms:W3CDTF">2023-08-29T10:18:00Z</dcterms:created>
  <dcterms:modified xsi:type="dcterms:W3CDTF">2023-08-29T13:02:00Z</dcterms:modified>
</cp:coreProperties>
</file>